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0D0" w:rsidRPr="009E00D0" w:rsidRDefault="009E00D0" w:rsidP="009E00D0">
      <w:pPr>
        <w:suppressAutoHyphens/>
        <w:spacing w:after="0" w:line="240" w:lineRule="auto"/>
        <w:ind w:right="2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Hlk2993140"/>
      <w:bookmarkStart w:id="1" w:name="_Hlk2964809"/>
      <w:bookmarkStart w:id="2" w:name="_Hlk2994392"/>
      <w:r w:rsidRPr="009E00D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образования и науки Самарской области</w:t>
      </w:r>
    </w:p>
    <w:p w:rsidR="009E00D0" w:rsidRPr="009E00D0" w:rsidRDefault="009E00D0" w:rsidP="009E00D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государственное автономное профессиональное образовательное учреждение </w:t>
      </w:r>
    </w:p>
    <w:p w:rsidR="009E00D0" w:rsidRPr="009E00D0" w:rsidRDefault="009E00D0" w:rsidP="009E00D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0D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Самарской области</w:t>
      </w:r>
    </w:p>
    <w:p w:rsidR="009E00D0" w:rsidRPr="009E00D0" w:rsidRDefault="009E00D0" w:rsidP="009E00D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20"/>
          <w:lang w:eastAsia="ru-RU"/>
        </w:rPr>
      </w:pPr>
    </w:p>
    <w:p w:rsidR="009E00D0" w:rsidRPr="009E00D0" w:rsidRDefault="009E00D0" w:rsidP="009E00D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00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«СТРОИТЕЛЬНО-ЭНЕРГЕТИЧЕСКИЙ КОЛЛЕДЖ </w:t>
      </w:r>
      <w:r w:rsidRPr="009E00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(ОБРАЗОВАТЕЛЬНО-ПРОИЗВОДСТВЕННЫЙ КАМПУС)  </w:t>
      </w:r>
    </w:p>
    <w:p w:rsidR="009E00D0" w:rsidRPr="009E00D0" w:rsidRDefault="009E00D0" w:rsidP="009E00D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00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ИМ. П. МАЧНЕВА»</w:t>
      </w:r>
    </w:p>
    <w:p w:rsidR="009E00D0" w:rsidRPr="009E00D0" w:rsidRDefault="009E00D0" w:rsidP="009E00D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9E00D0" w:rsidRPr="009E00D0" w:rsidRDefault="009E00D0" w:rsidP="009E00D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</w:p>
    <w:p w:rsidR="009E00D0" w:rsidRPr="009E00D0" w:rsidRDefault="009E00D0" w:rsidP="009E00D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</w:p>
    <w:p w:rsidR="009E00D0" w:rsidRPr="009E00D0" w:rsidRDefault="009E00D0" w:rsidP="009E00D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E00D0">
        <w:rPr>
          <w:rFonts w:ascii="Times New Roman" w:eastAsia="Calibri" w:hAnsi="Times New Roman" w:cs="Times New Roman"/>
          <w:sz w:val="28"/>
          <w:szCs w:val="28"/>
        </w:rPr>
        <w:t xml:space="preserve">     </w:t>
      </w:r>
    </w:p>
    <w:p w:rsidR="009E00D0" w:rsidRPr="009E00D0" w:rsidRDefault="009E00D0" w:rsidP="009E00D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E00D0">
        <w:rPr>
          <w:rFonts w:ascii="Times New Roman" w:eastAsia="Calibri" w:hAnsi="Times New Roman" w:cs="Times New Roman"/>
          <w:sz w:val="28"/>
          <w:szCs w:val="28"/>
        </w:rPr>
        <w:t xml:space="preserve">          СОГЛАСОВАНО                                             УТВЕРЖДАЮ:   </w:t>
      </w:r>
    </w:p>
    <w:p w:rsidR="009E00D0" w:rsidRPr="009E00D0" w:rsidRDefault="009E00D0" w:rsidP="009E00D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E00D0">
        <w:rPr>
          <w:rFonts w:ascii="Times New Roman" w:eastAsia="Calibri" w:hAnsi="Times New Roman" w:cs="Times New Roman"/>
          <w:sz w:val="28"/>
          <w:szCs w:val="28"/>
        </w:rPr>
        <w:t xml:space="preserve">      Председатель </w:t>
      </w:r>
      <w:proofErr w:type="spellStart"/>
      <w:r w:rsidRPr="009E00D0">
        <w:rPr>
          <w:rFonts w:ascii="Times New Roman" w:eastAsia="Calibri" w:hAnsi="Times New Roman" w:cs="Times New Roman"/>
          <w:sz w:val="28"/>
          <w:szCs w:val="28"/>
        </w:rPr>
        <w:t>студсовета</w:t>
      </w:r>
      <w:proofErr w:type="spellEnd"/>
      <w:r w:rsidRPr="009E00D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Директор </w:t>
      </w:r>
    </w:p>
    <w:p w:rsidR="009E00D0" w:rsidRPr="009E00D0" w:rsidRDefault="009E00D0" w:rsidP="009E00D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E00D0">
        <w:rPr>
          <w:rFonts w:ascii="Times New Roman" w:eastAsia="Calibri" w:hAnsi="Times New Roman" w:cs="Times New Roman"/>
          <w:sz w:val="28"/>
          <w:szCs w:val="28"/>
        </w:rPr>
        <w:t xml:space="preserve">ГАПОУ «СЭК им. П. </w:t>
      </w:r>
      <w:proofErr w:type="spellStart"/>
      <w:proofErr w:type="gramStart"/>
      <w:r w:rsidRPr="009E00D0">
        <w:rPr>
          <w:rFonts w:ascii="Times New Roman" w:eastAsia="Calibri" w:hAnsi="Times New Roman" w:cs="Times New Roman"/>
          <w:sz w:val="28"/>
          <w:szCs w:val="28"/>
        </w:rPr>
        <w:t>Мачнева</w:t>
      </w:r>
      <w:proofErr w:type="spellEnd"/>
      <w:r w:rsidRPr="009E00D0">
        <w:rPr>
          <w:rFonts w:ascii="Times New Roman" w:eastAsia="Calibri" w:hAnsi="Times New Roman" w:cs="Times New Roman"/>
          <w:sz w:val="28"/>
          <w:szCs w:val="28"/>
        </w:rPr>
        <w:t xml:space="preserve">»   </w:t>
      </w:r>
      <w:proofErr w:type="gramEnd"/>
      <w:r w:rsidRPr="009E00D0">
        <w:rPr>
          <w:rFonts w:ascii="Times New Roman" w:eastAsia="Calibri" w:hAnsi="Times New Roman" w:cs="Times New Roman"/>
          <w:sz w:val="28"/>
          <w:szCs w:val="28"/>
        </w:rPr>
        <w:t xml:space="preserve">                ГАПОУ «СЭК им. П. </w:t>
      </w:r>
      <w:proofErr w:type="spellStart"/>
      <w:r w:rsidRPr="009E00D0">
        <w:rPr>
          <w:rFonts w:ascii="Times New Roman" w:eastAsia="Calibri" w:hAnsi="Times New Roman" w:cs="Times New Roman"/>
          <w:sz w:val="28"/>
          <w:szCs w:val="28"/>
        </w:rPr>
        <w:t>Мачнева</w:t>
      </w:r>
      <w:proofErr w:type="spellEnd"/>
      <w:r w:rsidRPr="009E00D0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9E00D0" w:rsidRPr="009E00D0" w:rsidRDefault="009E00D0" w:rsidP="009E00D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E00D0">
        <w:rPr>
          <w:rFonts w:ascii="Times New Roman" w:eastAsia="Calibri" w:hAnsi="Times New Roman" w:cs="Times New Roman"/>
          <w:sz w:val="28"/>
          <w:szCs w:val="28"/>
        </w:rPr>
        <w:t xml:space="preserve">   </w:t>
      </w:r>
    </w:p>
    <w:p w:rsidR="009E00D0" w:rsidRPr="009E00D0" w:rsidRDefault="009E00D0" w:rsidP="009E00D0">
      <w:pPr>
        <w:tabs>
          <w:tab w:val="left" w:pos="529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E00D0">
        <w:rPr>
          <w:rFonts w:ascii="Times New Roman" w:eastAsia="Calibri" w:hAnsi="Times New Roman" w:cs="Times New Roman"/>
          <w:sz w:val="28"/>
          <w:szCs w:val="28"/>
        </w:rPr>
        <w:t xml:space="preserve">  ______________Д.Н. </w:t>
      </w:r>
      <w:proofErr w:type="spellStart"/>
      <w:r w:rsidRPr="009E00D0">
        <w:rPr>
          <w:rFonts w:ascii="Times New Roman" w:eastAsia="Calibri" w:hAnsi="Times New Roman" w:cs="Times New Roman"/>
          <w:sz w:val="28"/>
          <w:szCs w:val="28"/>
        </w:rPr>
        <w:t>Шишикин</w:t>
      </w:r>
      <w:proofErr w:type="spellEnd"/>
      <w:r w:rsidRPr="009E00D0">
        <w:rPr>
          <w:rFonts w:ascii="Times New Roman" w:eastAsia="Calibri" w:hAnsi="Times New Roman" w:cs="Times New Roman"/>
          <w:sz w:val="28"/>
          <w:szCs w:val="28"/>
        </w:rPr>
        <w:tab/>
        <w:t xml:space="preserve">   ____________ В.И. Бочков</w:t>
      </w:r>
    </w:p>
    <w:p w:rsidR="009E00D0" w:rsidRPr="009E00D0" w:rsidRDefault="009E00D0" w:rsidP="009E00D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E00D0" w:rsidRPr="009E00D0" w:rsidRDefault="009E00D0" w:rsidP="009E00D0">
      <w:pPr>
        <w:tabs>
          <w:tab w:val="center" w:pos="4678"/>
        </w:tabs>
        <w:spacing w:after="0" w:line="240" w:lineRule="auto"/>
        <w:ind w:left="284"/>
        <w:rPr>
          <w:rFonts w:ascii="Times New Roman" w:eastAsia="Calibri" w:hAnsi="Times New Roman" w:cs="Times New Roman"/>
          <w:sz w:val="28"/>
          <w:szCs w:val="28"/>
        </w:rPr>
      </w:pPr>
      <w:r w:rsidRPr="009E00D0">
        <w:rPr>
          <w:rFonts w:ascii="Times New Roman" w:eastAsia="Calibri" w:hAnsi="Times New Roman" w:cs="Times New Roman"/>
          <w:sz w:val="28"/>
          <w:szCs w:val="28"/>
        </w:rPr>
        <w:t xml:space="preserve">    «____</w:t>
      </w:r>
      <w:proofErr w:type="gramStart"/>
      <w:r w:rsidRPr="009E00D0">
        <w:rPr>
          <w:rFonts w:ascii="Times New Roman" w:eastAsia="Calibri" w:hAnsi="Times New Roman" w:cs="Times New Roman"/>
          <w:sz w:val="28"/>
          <w:szCs w:val="28"/>
        </w:rPr>
        <w:t>_»_</w:t>
      </w:r>
      <w:proofErr w:type="gramEnd"/>
      <w:r w:rsidRPr="009E00D0">
        <w:rPr>
          <w:rFonts w:ascii="Times New Roman" w:eastAsia="Calibri" w:hAnsi="Times New Roman" w:cs="Times New Roman"/>
          <w:sz w:val="28"/>
          <w:szCs w:val="28"/>
        </w:rPr>
        <w:t>__________2023 г.                          «___</w:t>
      </w:r>
      <w:proofErr w:type="gramStart"/>
      <w:r w:rsidRPr="009E00D0">
        <w:rPr>
          <w:rFonts w:ascii="Times New Roman" w:eastAsia="Calibri" w:hAnsi="Times New Roman" w:cs="Times New Roman"/>
          <w:sz w:val="28"/>
          <w:szCs w:val="28"/>
        </w:rPr>
        <w:t>_»_</w:t>
      </w:r>
      <w:proofErr w:type="gramEnd"/>
      <w:r w:rsidRPr="009E00D0">
        <w:rPr>
          <w:rFonts w:ascii="Times New Roman" w:eastAsia="Calibri" w:hAnsi="Times New Roman" w:cs="Times New Roman"/>
          <w:sz w:val="28"/>
          <w:szCs w:val="28"/>
        </w:rPr>
        <w:t>________2023 г.</w:t>
      </w:r>
    </w:p>
    <w:p w:rsidR="009E00D0" w:rsidRPr="009E00D0" w:rsidRDefault="009E00D0" w:rsidP="009E00D0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E00D0" w:rsidRPr="009E00D0" w:rsidRDefault="009E00D0" w:rsidP="009E00D0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E00D0" w:rsidRPr="009E00D0" w:rsidRDefault="009E00D0" w:rsidP="009E00D0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E00D0" w:rsidRPr="00D14C1D" w:rsidRDefault="009E00D0" w:rsidP="009E00D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C1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ИНСТРУКЦИЯ</w:t>
      </w:r>
      <w:r w:rsidR="007254F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№21-23</w:t>
      </w:r>
    </w:p>
    <w:p w:rsidR="009E00D0" w:rsidRPr="009E00D0" w:rsidRDefault="009E00D0" w:rsidP="009E00D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_GoBack"/>
      <w:r w:rsidRPr="009E00D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по </w:t>
      </w:r>
      <w:r w:rsidR="007254F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охране труда и </w:t>
      </w:r>
      <w:hyperlink r:id="rId6" w:tooltip="Техника безопасности" w:history="1">
        <w:r w:rsidRPr="009E00D0">
          <w:rPr>
            <w:rFonts w:ascii="Times New Roman" w:eastAsia="Times New Roman" w:hAnsi="Times New Roman" w:cs="Times New Roman"/>
            <w:bCs/>
            <w:sz w:val="28"/>
            <w:szCs w:val="28"/>
            <w:bdr w:val="none" w:sz="0" w:space="0" w:color="auto" w:frame="1"/>
            <w:lang w:eastAsia="ru-RU"/>
          </w:rPr>
          <w:t>техник</w:t>
        </w:r>
        <w:r w:rsidR="007254F5">
          <w:rPr>
            <w:rFonts w:ascii="Times New Roman" w:eastAsia="Times New Roman" w:hAnsi="Times New Roman" w:cs="Times New Roman"/>
            <w:bCs/>
            <w:sz w:val="28"/>
            <w:szCs w:val="28"/>
            <w:bdr w:val="none" w:sz="0" w:space="0" w:color="auto" w:frame="1"/>
            <w:lang w:eastAsia="ru-RU"/>
          </w:rPr>
          <w:t>и</w:t>
        </w:r>
        <w:r w:rsidRPr="009E00D0">
          <w:rPr>
            <w:rFonts w:ascii="Times New Roman" w:eastAsia="Times New Roman" w:hAnsi="Times New Roman" w:cs="Times New Roman"/>
            <w:bCs/>
            <w:sz w:val="28"/>
            <w:szCs w:val="28"/>
            <w:bdr w:val="none" w:sz="0" w:space="0" w:color="auto" w:frame="1"/>
            <w:lang w:eastAsia="ru-RU"/>
          </w:rPr>
          <w:t xml:space="preserve"> безопасности</w:t>
        </w:r>
      </w:hyperlink>
      <w:r w:rsidRPr="009E00D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 обучающихся, находящихся</w:t>
      </w:r>
    </w:p>
    <w:p w:rsidR="009E00D0" w:rsidRPr="009E00D0" w:rsidRDefault="009E00D0" w:rsidP="009E00D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0D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 летнем палаточном лагере</w:t>
      </w:r>
    </w:p>
    <w:bookmarkEnd w:id="3"/>
    <w:p w:rsidR="009E00D0" w:rsidRPr="009E00D0" w:rsidRDefault="009E00D0" w:rsidP="009E00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00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ГАПОУ «СЭК им. П. </w:t>
      </w:r>
      <w:proofErr w:type="spellStart"/>
      <w:r w:rsidRPr="009E00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Мачнева</w:t>
      </w:r>
      <w:proofErr w:type="spellEnd"/>
      <w:r w:rsidRPr="009E00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9E00D0" w:rsidRPr="009E00D0" w:rsidRDefault="009E00D0" w:rsidP="009E00D0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Arial"/>
          <w:kern w:val="2"/>
          <w:sz w:val="24"/>
          <w:szCs w:val="24"/>
          <w:lang w:eastAsia="hi-IN" w:bidi="hi-IN"/>
        </w:rPr>
      </w:pPr>
      <w:r w:rsidRPr="009E00D0">
        <w:rPr>
          <w:rFonts w:ascii="Times New Roman" w:eastAsia="SimSun" w:hAnsi="Times New Roman" w:cs="Arial"/>
          <w:kern w:val="2"/>
          <w:sz w:val="24"/>
          <w:szCs w:val="24"/>
          <w:lang w:eastAsia="hi-IN" w:bidi="hi-IN"/>
        </w:rPr>
        <w:t>(Разработан на основании ст. ст. 212; 225 ТК РФ.  Пункт 2.1.2.  ГОСТ 12.0.004-2015,</w:t>
      </w:r>
    </w:p>
    <w:p w:rsidR="009E00D0" w:rsidRPr="009E00D0" w:rsidRDefault="009E00D0" w:rsidP="009E00D0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Arial"/>
          <w:b/>
          <w:kern w:val="2"/>
          <w:sz w:val="24"/>
          <w:szCs w:val="24"/>
          <w:lang w:eastAsia="hi-IN" w:bidi="hi-IN"/>
        </w:rPr>
      </w:pPr>
      <w:r w:rsidRPr="009E00D0">
        <w:rPr>
          <w:rFonts w:ascii="Times New Roman" w:eastAsia="SimSun" w:hAnsi="Times New Roman" w:cs="Arial"/>
          <w:kern w:val="2"/>
          <w:sz w:val="24"/>
          <w:szCs w:val="24"/>
          <w:lang w:eastAsia="hi-IN" w:bidi="hi-IN"/>
        </w:rPr>
        <w:t xml:space="preserve">Приказа Минтруда соцзащиты России от </w:t>
      </w:r>
      <w:r w:rsidRPr="009E00D0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29.10.2021 № 772н)</w:t>
      </w:r>
    </w:p>
    <w:p w:rsidR="009E00D0" w:rsidRPr="009E00D0" w:rsidRDefault="009E00D0" w:rsidP="009E00D0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  <w:u w:val="single"/>
        </w:rPr>
      </w:pPr>
    </w:p>
    <w:p w:rsidR="009E00D0" w:rsidRPr="009E00D0" w:rsidRDefault="009E00D0" w:rsidP="009E00D0">
      <w:pPr>
        <w:spacing w:after="0"/>
        <w:jc w:val="center"/>
        <w:rPr>
          <w:rFonts w:ascii="Times New Roman" w:eastAsia="Calibri" w:hAnsi="Times New Roman" w:cs="Times New Roman"/>
          <w:sz w:val="36"/>
          <w:szCs w:val="36"/>
          <w:u w:val="single"/>
        </w:rPr>
      </w:pPr>
    </w:p>
    <w:p w:rsidR="009E00D0" w:rsidRPr="009E00D0" w:rsidRDefault="009E00D0" w:rsidP="009E00D0">
      <w:pPr>
        <w:spacing w:after="0"/>
        <w:jc w:val="center"/>
        <w:rPr>
          <w:rFonts w:ascii="Times New Roman" w:eastAsia="Calibri" w:hAnsi="Times New Roman" w:cs="Times New Roman"/>
          <w:sz w:val="36"/>
          <w:szCs w:val="36"/>
          <w:u w:val="single"/>
        </w:rPr>
      </w:pPr>
    </w:p>
    <w:p w:rsidR="009E00D0" w:rsidRPr="009E00D0" w:rsidRDefault="009E00D0" w:rsidP="009E00D0">
      <w:pPr>
        <w:spacing w:after="0"/>
        <w:jc w:val="center"/>
        <w:rPr>
          <w:rFonts w:ascii="Times New Roman" w:eastAsia="Calibri" w:hAnsi="Times New Roman" w:cs="Times New Roman"/>
          <w:sz w:val="36"/>
          <w:szCs w:val="36"/>
          <w:u w:val="single"/>
        </w:rPr>
      </w:pPr>
    </w:p>
    <w:p w:rsidR="009E00D0" w:rsidRPr="009E00D0" w:rsidRDefault="009E00D0" w:rsidP="009E00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СОГЛАСОВАНО</w:t>
      </w:r>
    </w:p>
    <w:p w:rsidR="009E00D0" w:rsidRPr="009E00D0" w:rsidRDefault="009E00D0" w:rsidP="009E00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Заместитель директора по безопасности </w:t>
      </w:r>
    </w:p>
    <w:p w:rsidR="009E00D0" w:rsidRPr="009E00D0" w:rsidRDefault="009E00D0" w:rsidP="009E00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ГАПОУ «СЭК им. П. </w:t>
      </w:r>
      <w:proofErr w:type="spellStart"/>
      <w:r w:rsidRPr="009E00D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Мачнева</w:t>
      </w:r>
      <w:proofErr w:type="spellEnd"/>
      <w:r w:rsidRPr="009E0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:rsidR="009E00D0" w:rsidRPr="009E00D0" w:rsidRDefault="009E00D0" w:rsidP="009E00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0D0" w:rsidRPr="009E00D0" w:rsidRDefault="009E00D0" w:rsidP="009E00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_____________АВ. </w:t>
      </w:r>
      <w:proofErr w:type="spellStart"/>
      <w:r w:rsidRPr="009E00D0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Ярошинский</w:t>
      </w:r>
      <w:proofErr w:type="spellEnd"/>
      <w:r w:rsidRPr="009E0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E00D0" w:rsidRPr="009E00D0" w:rsidRDefault="009E00D0" w:rsidP="009E00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0D0" w:rsidRPr="009E00D0" w:rsidRDefault="009E00D0" w:rsidP="009E00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«__</w:t>
      </w:r>
      <w:proofErr w:type="gramStart"/>
      <w:r w:rsidRPr="009E00D0">
        <w:rPr>
          <w:rFonts w:ascii="Times New Roman" w:eastAsia="Times New Roman" w:hAnsi="Times New Roman" w:cs="Times New Roman"/>
          <w:sz w:val="28"/>
          <w:szCs w:val="28"/>
          <w:lang w:eastAsia="ru-RU"/>
        </w:rPr>
        <w:t>_»_</w:t>
      </w:r>
      <w:proofErr w:type="gramEnd"/>
      <w:r w:rsidRPr="009E00D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___________2023 г.</w:t>
      </w:r>
    </w:p>
    <w:p w:rsidR="009E00D0" w:rsidRPr="009E00D0" w:rsidRDefault="009E00D0" w:rsidP="009E00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0"/>
    <w:bookmarkEnd w:id="1"/>
    <w:bookmarkEnd w:id="2"/>
    <w:p w:rsidR="00817CE8" w:rsidRDefault="00817CE8" w:rsidP="00817C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24E86" w:rsidRDefault="00424E86" w:rsidP="00817C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24E86" w:rsidRDefault="00424E86" w:rsidP="00817C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24E86" w:rsidRDefault="00424E86" w:rsidP="00817C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24E86" w:rsidRDefault="00424E86" w:rsidP="00424E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Самара </w:t>
      </w:r>
    </w:p>
    <w:p w:rsidR="00424E86" w:rsidRDefault="00424E86" w:rsidP="00424E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 год.</w:t>
      </w:r>
    </w:p>
    <w:p w:rsidR="002D7BE6" w:rsidRPr="00976F1C" w:rsidRDefault="002D7BE6" w:rsidP="00D14C1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6F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1. Общие положения</w:t>
      </w:r>
    </w:p>
    <w:p w:rsidR="002D7BE6" w:rsidRPr="00976F1C" w:rsidRDefault="002D7BE6" w:rsidP="00424E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Данная инструкция является нормативным документом прямого действия; она регулирует вопросы отношений между </w:t>
      </w:r>
      <w:r w:rsidR="00D14C1D" w:rsidRPr="00976F1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</w:t>
      </w:r>
      <w:r w:rsidRPr="00976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D14C1D" w:rsidRPr="00976F1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сотрудниками палаточного лагеря</w:t>
      </w:r>
      <w:r w:rsidRPr="00976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является документом, обязывающим всех соблюдать записанные в ней нормы.</w:t>
      </w:r>
    </w:p>
    <w:p w:rsidR="002D7BE6" w:rsidRPr="00976F1C" w:rsidRDefault="002D7BE6" w:rsidP="00424E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F1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Главной целью настоящей инструкции является обеспечение </w:t>
      </w:r>
      <w:hyperlink r:id="rId7" w:tooltip="Безопасность жизнедеятельности" w:history="1">
        <w:r w:rsidRPr="00976F1C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безопасности жизнедеятельности</w:t>
        </w:r>
      </w:hyperlink>
      <w:r w:rsidRPr="00976F1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14C1D" w:rsidRPr="00976F1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Pr="00976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D14C1D" w:rsidRPr="00976F1C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палаточном лагере</w:t>
      </w:r>
      <w:r w:rsidRPr="00976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сохранение их жизни и здоровья в процессе </w:t>
      </w:r>
      <w:r w:rsidR="00D14C1D" w:rsidRPr="00976F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практических занятий</w:t>
      </w:r>
      <w:r w:rsidRPr="00976F1C">
        <w:rPr>
          <w:rFonts w:ascii="Times New Roman" w:eastAsia="Times New Roman" w:hAnsi="Times New Roman" w:cs="Times New Roman"/>
          <w:sz w:val="28"/>
          <w:szCs w:val="28"/>
          <w:lang w:eastAsia="ru-RU"/>
        </w:rPr>
        <w:t>, спортивных состязаний, общественно-полезного труда.</w:t>
      </w:r>
    </w:p>
    <w:p w:rsidR="002D7BE6" w:rsidRPr="00976F1C" w:rsidRDefault="002D7BE6" w:rsidP="00424E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задачей инструктажа </w:t>
      </w:r>
      <w:r w:rsidR="00D14C1D" w:rsidRPr="00976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обучающихся </w:t>
      </w:r>
      <w:r w:rsidRPr="00976F1C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профилактическая работа, направленная на предупреждение </w:t>
      </w:r>
      <w:hyperlink r:id="rId8" w:tooltip="Несчастный случай" w:history="1">
        <w:r w:rsidRPr="00976F1C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несчастных случаев</w:t>
        </w:r>
      </w:hyperlink>
      <w:r w:rsidRPr="00976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во время </w:t>
      </w:r>
      <w:r w:rsidR="00D14C1D" w:rsidRPr="00976F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практических занятий</w:t>
      </w:r>
      <w:r w:rsidRPr="00976F1C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на профилактику бытового травматизма, происшествий на воде, при участии в общественно полезном труде и во время спортивных мероприятий.</w:t>
      </w:r>
    </w:p>
    <w:p w:rsidR="002D7BE6" w:rsidRPr="00976F1C" w:rsidRDefault="002D7BE6" w:rsidP="00424E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Данная инструкция предполагает, что при полном соблюдении ее положений, будут созданы безопасные и оптимальные сочетания режимов труда, организованного отдыха, и безопасного проживания </w:t>
      </w:r>
      <w:r w:rsidR="00D14C1D" w:rsidRPr="00976F1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Pr="00976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условиях </w:t>
      </w:r>
      <w:r w:rsidR="00D14C1D" w:rsidRPr="00976F1C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палаточного лагеря</w:t>
      </w:r>
      <w:r w:rsidRPr="00976F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4C1D" w:rsidRPr="00976F1C" w:rsidRDefault="00D14C1D" w:rsidP="00D14C1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BE6" w:rsidRPr="00976F1C" w:rsidRDefault="002D7BE6" w:rsidP="00D14C1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6F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Техника безопасности </w:t>
      </w:r>
      <w:r w:rsidR="00976F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обучающихся</w:t>
      </w:r>
      <w:r w:rsidRPr="00976F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быту</w:t>
      </w:r>
    </w:p>
    <w:p w:rsidR="002D7BE6" w:rsidRPr="00976F1C" w:rsidRDefault="002D7BE6" w:rsidP="00424E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Исправность мебели, выключателей, наличие света и исправность электроприборов должны быть проверены при заселении в </w:t>
      </w:r>
      <w:r w:rsidR="00D14C1D" w:rsidRPr="00976F1C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палатки</w:t>
      </w:r>
      <w:r w:rsidRPr="00976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4C1D" w:rsidRPr="00976F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преподавателем</w:t>
      </w:r>
      <w:r w:rsidRPr="00976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совместно с </w:t>
      </w:r>
      <w:r w:rsidR="00D14C1D" w:rsidRPr="00976F1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r w:rsidRPr="00976F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D7BE6" w:rsidRPr="00976F1C" w:rsidRDefault="002D7BE6" w:rsidP="00424E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Запрещается самостоятельно подключаться к </w:t>
      </w:r>
      <w:proofErr w:type="spellStart"/>
      <w:r w:rsidRPr="00976F1C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электроисточникам</w:t>
      </w:r>
      <w:proofErr w:type="spellEnd"/>
      <w:r w:rsidRPr="00976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вскрывать крышки </w:t>
      </w:r>
      <w:proofErr w:type="spellStart"/>
      <w:r w:rsidRPr="00976F1C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электророзеток</w:t>
      </w:r>
      <w:proofErr w:type="spellEnd"/>
      <w:r w:rsidRPr="00976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выключателей, использовать электробытовые приборы.</w:t>
      </w:r>
    </w:p>
    <w:p w:rsidR="002D7BE6" w:rsidRPr="00976F1C" w:rsidRDefault="002D7BE6" w:rsidP="00424E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F1C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Запрещается производить любой ремонт электросети и электробытовых приборов.</w:t>
      </w:r>
    </w:p>
    <w:p w:rsidR="00D14C1D" w:rsidRPr="00976F1C" w:rsidRDefault="002D7BE6" w:rsidP="00424E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</w:t>
      </w:r>
      <w:r w:rsidR="00D14C1D" w:rsidRPr="00976F1C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Палатки</w:t>
      </w:r>
      <w:r w:rsidRPr="00976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проживания используются исключительно для сна и отдыха. Необходимо максимально использовать возможность пребывания на свежем воздухе. </w:t>
      </w:r>
      <w:r w:rsidR="00D14C1D" w:rsidRPr="00976F1C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Палатки</w:t>
      </w:r>
      <w:r w:rsidRPr="00976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быть хорошо проветренными. </w:t>
      </w:r>
    </w:p>
    <w:p w:rsidR="002D7BE6" w:rsidRPr="00976F1C" w:rsidRDefault="002D7BE6" w:rsidP="00424E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F1C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В тумбочке должны находиться только письменные принадлежности, книги, мелкие игрушки и предметы личной гигиены (необходимо исключить хранение продуктов питания, носков, влажных предметов, обуви).</w:t>
      </w:r>
    </w:p>
    <w:p w:rsidR="00D14C1D" w:rsidRPr="00976F1C" w:rsidRDefault="002D7BE6" w:rsidP="00424E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F1C">
        <w:rPr>
          <w:rFonts w:ascii="Times New Roman" w:eastAsia="Times New Roman" w:hAnsi="Times New Roman" w:cs="Times New Roman"/>
          <w:sz w:val="28"/>
          <w:szCs w:val="28"/>
          <w:lang w:eastAsia="ru-RU"/>
        </w:rPr>
        <w:t>2.6</w:t>
      </w:r>
      <w:r w:rsidR="00D14C1D" w:rsidRPr="00976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время еды запрещается разговаривать</w:t>
      </w:r>
      <w:r w:rsidRPr="00976F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D7BE6" w:rsidRPr="00976F1C" w:rsidRDefault="002D7BE6" w:rsidP="00424E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F1C">
        <w:rPr>
          <w:rFonts w:ascii="Times New Roman" w:eastAsia="Times New Roman" w:hAnsi="Times New Roman" w:cs="Times New Roman"/>
          <w:sz w:val="28"/>
          <w:szCs w:val="28"/>
          <w:lang w:eastAsia="ru-RU"/>
        </w:rPr>
        <w:t>2.7. При плохом самочувствии необходимо обращаться в медпункт. Самолечение может привести к осложнениям и тяжелым последствиям.</w:t>
      </w:r>
    </w:p>
    <w:p w:rsidR="002D7BE6" w:rsidRPr="00976F1C" w:rsidRDefault="002D7BE6" w:rsidP="00424E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F1C">
        <w:rPr>
          <w:rFonts w:ascii="Times New Roman" w:eastAsia="Times New Roman" w:hAnsi="Times New Roman" w:cs="Times New Roman"/>
          <w:sz w:val="28"/>
          <w:szCs w:val="28"/>
          <w:lang w:eastAsia="ru-RU"/>
        </w:rPr>
        <w:t>2.8. Запрещается участвовать в спортивных состязаниях при физическом недомогании.</w:t>
      </w:r>
    </w:p>
    <w:p w:rsidR="002D7BE6" w:rsidRPr="00976F1C" w:rsidRDefault="002D7BE6" w:rsidP="00424E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F1C">
        <w:rPr>
          <w:rFonts w:ascii="Times New Roman" w:eastAsia="Times New Roman" w:hAnsi="Times New Roman" w:cs="Times New Roman"/>
          <w:sz w:val="28"/>
          <w:szCs w:val="28"/>
          <w:lang w:eastAsia="ru-RU"/>
        </w:rPr>
        <w:t>2.9. При жаркой солнечной погоде необходимо иметь </w:t>
      </w:r>
      <w:hyperlink r:id="rId9" w:tooltip="Головные уборы" w:history="1">
        <w:r w:rsidRPr="00976F1C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головной убор</w:t>
        </w:r>
      </w:hyperlink>
      <w:r w:rsidRPr="00976F1C">
        <w:rPr>
          <w:rFonts w:ascii="Times New Roman" w:eastAsia="Times New Roman" w:hAnsi="Times New Roman" w:cs="Times New Roman"/>
          <w:sz w:val="28"/>
          <w:szCs w:val="28"/>
          <w:lang w:eastAsia="ru-RU"/>
        </w:rPr>
        <w:t>. Следует избегать прямых солнечных лучей.</w:t>
      </w:r>
    </w:p>
    <w:p w:rsidR="00424E86" w:rsidRDefault="002D7BE6" w:rsidP="00424E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2.9.1. При температуре воздуха свыше </w:t>
      </w:r>
      <w:r w:rsidR="001503A9" w:rsidRPr="000E18D7">
        <w:rPr>
          <w:color w:val="000000"/>
          <w:sz w:val="28"/>
          <w:szCs w:val="28"/>
        </w:rPr>
        <w:t>28°С</w:t>
      </w:r>
      <w:r w:rsidRPr="00976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ясной солнечной погоде необходимо учесть, что при нахождении на солнце более одного часа может </w:t>
      </w:r>
    </w:p>
    <w:p w:rsidR="00424E86" w:rsidRDefault="00424E86" w:rsidP="00424E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1</w:t>
      </w:r>
    </w:p>
    <w:p w:rsidR="00424E86" w:rsidRDefault="002D7BE6" w:rsidP="00424E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F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наступить тепловой удар и ожог. Если солнечная, теплая погода в летнее </w:t>
      </w:r>
      <w:r w:rsidR="00424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</w:p>
    <w:p w:rsidR="002D7BE6" w:rsidRPr="00976F1C" w:rsidRDefault="002D7BE6" w:rsidP="00424E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с ежедневной температурой воздуха свыше </w:t>
      </w:r>
      <w:r w:rsidR="001503A9" w:rsidRPr="000E18D7">
        <w:rPr>
          <w:color w:val="000000"/>
          <w:sz w:val="28"/>
          <w:szCs w:val="28"/>
        </w:rPr>
        <w:t>28°С</w:t>
      </w:r>
      <w:r w:rsidRPr="00976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без дождей – необходимо опасаться сквозняков, нельзя пить холодную родниковую воду, т. к. возрастает опасность заболеть воспалением легких и </w:t>
      </w:r>
      <w:hyperlink r:id="rId10" w:tooltip="Ангина" w:history="1">
        <w:r w:rsidRPr="00976F1C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ангиной</w:t>
        </w:r>
      </w:hyperlink>
      <w:r w:rsidRPr="00976F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D7BE6" w:rsidRPr="00976F1C" w:rsidRDefault="002D7BE6" w:rsidP="00424E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2.9.2. На территории лагеря могут быть, ядовитые змеи, которые, спасаясь от жары, заползают в воду и холодные места (под камни). При обнаружении змеи необходимо покинуть место ее нахождения и сообщить об этом любому </w:t>
      </w:r>
      <w:r w:rsidR="00D14C1D" w:rsidRPr="00976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сотруднику </w:t>
      </w:r>
      <w:r w:rsidRPr="00976F1C">
        <w:rPr>
          <w:rFonts w:ascii="Times New Roman" w:eastAsia="Times New Roman" w:hAnsi="Times New Roman" w:cs="Times New Roman"/>
          <w:sz w:val="28"/>
          <w:szCs w:val="28"/>
          <w:lang w:eastAsia="ru-RU"/>
        </w:rPr>
        <w:t>лагеря. В случае скопления людей в месте обнаружения змеи необходимо сообщить об этом всем присутствующим.</w:t>
      </w:r>
    </w:p>
    <w:p w:rsidR="002D7BE6" w:rsidRPr="00976F1C" w:rsidRDefault="002D7BE6" w:rsidP="00424E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F1C">
        <w:rPr>
          <w:rFonts w:ascii="Times New Roman" w:eastAsia="Times New Roman" w:hAnsi="Times New Roman" w:cs="Times New Roman"/>
          <w:sz w:val="28"/>
          <w:szCs w:val="28"/>
          <w:lang w:eastAsia="ru-RU"/>
        </w:rPr>
        <w:t>2.10. Не оглядывайся во время бега и ходьбы, а если необходимо, остановись.</w:t>
      </w:r>
    </w:p>
    <w:p w:rsidR="002D7BE6" w:rsidRPr="00976F1C" w:rsidRDefault="002D7BE6" w:rsidP="00424E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F1C">
        <w:rPr>
          <w:rFonts w:ascii="Times New Roman" w:eastAsia="Times New Roman" w:hAnsi="Times New Roman" w:cs="Times New Roman"/>
          <w:sz w:val="28"/>
          <w:szCs w:val="28"/>
          <w:lang w:eastAsia="ru-RU"/>
        </w:rPr>
        <w:t>2.11. В ненастную погоду надо быть осторожным при передвижении по территории. трава и дорожки могут быть скользкими. Не наступать на выступающие корни деревьев и другие деревянные предметы, т. к. они могут быть скользкими.</w:t>
      </w:r>
    </w:p>
    <w:p w:rsidR="002D7BE6" w:rsidRPr="00976F1C" w:rsidRDefault="002D7BE6" w:rsidP="00424E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2.12. В дождь </w:t>
      </w:r>
      <w:r w:rsidR="00D14C1D" w:rsidRPr="00976F1C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палатки</w:t>
      </w:r>
      <w:r w:rsidRPr="00976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быть закрыты (шаровая молния, попадание воды в </w:t>
      </w:r>
      <w:r w:rsidR="00D14C1D" w:rsidRPr="00976F1C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палатку</w:t>
      </w:r>
      <w:r w:rsidRPr="00976F1C">
        <w:rPr>
          <w:rFonts w:ascii="Times New Roman" w:eastAsia="Times New Roman" w:hAnsi="Times New Roman" w:cs="Times New Roman"/>
          <w:sz w:val="28"/>
          <w:szCs w:val="28"/>
          <w:lang w:eastAsia="ru-RU"/>
        </w:rPr>
        <w:t>). Категорически запрещается открывать противомоскитные сетки.</w:t>
      </w:r>
    </w:p>
    <w:p w:rsidR="002D7BE6" w:rsidRPr="00976F1C" w:rsidRDefault="002D7BE6" w:rsidP="00424E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F1C">
        <w:rPr>
          <w:rFonts w:ascii="Times New Roman" w:eastAsia="Times New Roman" w:hAnsi="Times New Roman" w:cs="Times New Roman"/>
          <w:sz w:val="28"/>
          <w:szCs w:val="28"/>
          <w:lang w:eastAsia="ru-RU"/>
        </w:rPr>
        <w:t>2.13. Нельзя находиться вблизи с электролиниями, особенно во время дождя и грозы. Помните, опасной является зона в радиусе 20 м от линий электропередач.</w:t>
      </w:r>
    </w:p>
    <w:p w:rsidR="002D7BE6" w:rsidRPr="00976F1C" w:rsidRDefault="002D7BE6" w:rsidP="00424E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2.14. Необходимо предупреждать </w:t>
      </w:r>
      <w:r w:rsidR="00D14C1D" w:rsidRPr="00976F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преподавателя</w:t>
      </w:r>
      <w:r w:rsidRPr="00976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своем месте нахождения.</w:t>
      </w:r>
    </w:p>
    <w:p w:rsidR="002D7BE6" w:rsidRPr="00976F1C" w:rsidRDefault="002D7BE6" w:rsidP="00424E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2.15. Запрещается самостоятельный выход за территорию </w:t>
      </w:r>
      <w:r w:rsidR="00D14C1D" w:rsidRPr="00976F1C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палаточного лагеря</w:t>
      </w:r>
    </w:p>
    <w:p w:rsidR="002D7BE6" w:rsidRPr="00976F1C" w:rsidRDefault="002D7BE6" w:rsidP="00424E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F1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столовой:</w:t>
      </w:r>
    </w:p>
    <w:p w:rsidR="00D14C1D" w:rsidRPr="00976F1C" w:rsidRDefault="00D14C1D" w:rsidP="00424E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F1C">
        <w:rPr>
          <w:rFonts w:ascii="Times New Roman" w:eastAsia="Times New Roman" w:hAnsi="Times New Roman" w:cs="Times New Roman"/>
          <w:sz w:val="28"/>
          <w:szCs w:val="28"/>
          <w:lang w:eastAsia="ru-RU"/>
        </w:rPr>
        <w:t>2.16. Пережевывать пищу надо спокойно.</w:t>
      </w:r>
    </w:p>
    <w:p w:rsidR="002D7BE6" w:rsidRPr="00976F1C" w:rsidRDefault="002D7BE6" w:rsidP="00424E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F1C">
        <w:rPr>
          <w:rFonts w:ascii="Times New Roman" w:eastAsia="Times New Roman" w:hAnsi="Times New Roman" w:cs="Times New Roman"/>
          <w:sz w:val="28"/>
          <w:szCs w:val="28"/>
          <w:lang w:eastAsia="ru-RU"/>
        </w:rPr>
        <w:t>2.17.</w:t>
      </w:r>
      <w:r w:rsidR="00D14C1D" w:rsidRPr="00976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столовой будьте внимательны, не бегайте и не толкайтесь.</w:t>
      </w:r>
    </w:p>
    <w:p w:rsidR="002D7BE6" w:rsidRPr="00976F1C" w:rsidRDefault="002D7BE6" w:rsidP="00424E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2.18. </w:t>
      </w:r>
      <w:r w:rsidR="00D14C1D" w:rsidRPr="00976F1C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несколько часов пребывания в лагере все сотрудники узнают Вас, а Вы запомните их лица. Если на территории лагеря находятся незнакомые люди, и Вы испытываете беспокойство, обратитесь к ближайшему сотруднику лагеря.</w:t>
      </w:r>
    </w:p>
    <w:p w:rsidR="00D14C1D" w:rsidRPr="00976F1C" w:rsidRDefault="00D14C1D" w:rsidP="00D14C1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BE6" w:rsidRPr="00976F1C" w:rsidRDefault="002D7BE6" w:rsidP="00D14C1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6F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Техника безопасности </w:t>
      </w:r>
      <w:r w:rsidR="00D14C1D" w:rsidRPr="00976F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обучающихся</w:t>
      </w:r>
      <w:r w:rsidRPr="00976F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 </w:t>
      </w:r>
      <w:r w:rsidR="00D14C1D" w:rsidRPr="00976F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практических занятиях</w:t>
      </w:r>
      <w:r w:rsidRPr="00976F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2D7BE6" w:rsidRPr="00976F1C" w:rsidRDefault="002D7BE6" w:rsidP="00424E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Необходимо начинать </w:t>
      </w:r>
      <w:r w:rsidR="00D14C1D" w:rsidRPr="00976F1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</w:t>
      </w:r>
      <w:r w:rsidRPr="00976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только после получения под роспись инструктажа по ТБ и </w:t>
      </w:r>
      <w:hyperlink r:id="rId11" w:tooltip="Охрана труда" w:history="1">
        <w:r w:rsidRPr="00976F1C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охране труда</w:t>
        </w:r>
      </w:hyperlink>
      <w:r w:rsidRPr="00976F1C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затем необходимо познакомиться с объектом работы, получить инвентарь и проверить его исправность.</w:t>
      </w:r>
    </w:p>
    <w:p w:rsidR="002D7BE6" w:rsidRPr="00976F1C" w:rsidRDefault="002D7BE6" w:rsidP="00424E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F1C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Не разрешается заниматься переноской тяжести девочкам, если вес перемещающего груза свыше 5 кг; мальчикам, если вес более 10 кг.</w:t>
      </w:r>
    </w:p>
    <w:p w:rsidR="002D7BE6" w:rsidRPr="00976F1C" w:rsidRDefault="002D7BE6" w:rsidP="00424E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F1C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Категорически запрещается заниматься переноской кипятка, горячих блюд в котлах и ведрах.</w:t>
      </w:r>
    </w:p>
    <w:p w:rsidR="002D7BE6" w:rsidRPr="00976F1C" w:rsidRDefault="002D7BE6" w:rsidP="00424E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F1C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Нельзя работать с ядохимикатами, нитролаками и нитрокрасками, с электроприборами и на механизмах.</w:t>
      </w:r>
    </w:p>
    <w:p w:rsidR="002D7BE6" w:rsidRPr="00976F1C" w:rsidRDefault="002D7BE6" w:rsidP="00424E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F1C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Воздерживайтесь от работы при недомогании, даже легком.</w:t>
      </w:r>
    </w:p>
    <w:p w:rsidR="002D7BE6" w:rsidRDefault="002D7BE6" w:rsidP="00424E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F1C">
        <w:rPr>
          <w:rFonts w:ascii="Times New Roman" w:eastAsia="Times New Roman" w:hAnsi="Times New Roman" w:cs="Times New Roman"/>
          <w:sz w:val="28"/>
          <w:szCs w:val="28"/>
          <w:lang w:eastAsia="ru-RU"/>
        </w:rPr>
        <w:t>3.6. Нельзя переносить грабли, лопаты, метла на плечах.</w:t>
      </w:r>
    </w:p>
    <w:p w:rsidR="001904A6" w:rsidRPr="00976F1C" w:rsidRDefault="001904A6" w:rsidP="00424E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2</w:t>
      </w:r>
    </w:p>
    <w:p w:rsidR="002D7BE6" w:rsidRPr="00976F1C" w:rsidRDefault="002D7BE6" w:rsidP="00424E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F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3.7. Помните, что носилки необходимо поднимать и опускать на землю одновременно вдвоем.</w:t>
      </w:r>
    </w:p>
    <w:p w:rsidR="002D7BE6" w:rsidRPr="00976F1C" w:rsidRDefault="002D7BE6" w:rsidP="00424E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F1C">
        <w:rPr>
          <w:rFonts w:ascii="Times New Roman" w:eastAsia="Times New Roman" w:hAnsi="Times New Roman" w:cs="Times New Roman"/>
          <w:sz w:val="28"/>
          <w:szCs w:val="28"/>
          <w:lang w:eastAsia="ru-RU"/>
        </w:rPr>
        <w:t>3.8. Лицам, младше 18 лет, запрещается работать на любой высоте.</w:t>
      </w:r>
    </w:p>
    <w:p w:rsidR="002D7BE6" w:rsidRPr="00976F1C" w:rsidRDefault="002D7BE6" w:rsidP="00424E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3.9. При ссадинах, мозолях, ранах необходимо поврежденное место промыть с мылом и обратиться </w:t>
      </w:r>
      <w:r w:rsidR="00D14C1D" w:rsidRPr="00976F1C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медпункт</w:t>
      </w:r>
      <w:r w:rsidRPr="00976F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D7BE6" w:rsidRPr="00976F1C" w:rsidRDefault="002D7BE6" w:rsidP="00424E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3.10. Контроль за организацией </w:t>
      </w:r>
      <w:r w:rsidR="00D14C1D" w:rsidRPr="00976F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практических занятий</w:t>
      </w:r>
      <w:r w:rsidRPr="00976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осуществляют </w:t>
      </w:r>
      <w:r w:rsidR="00D14C1D" w:rsidRPr="00976F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преподаватели</w:t>
      </w:r>
      <w:r w:rsidRPr="00976F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4C1D" w:rsidRPr="00976F1C" w:rsidRDefault="00D14C1D" w:rsidP="00D14C1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BE6" w:rsidRPr="00976F1C" w:rsidRDefault="002D7BE6" w:rsidP="00D14C1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6F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Техника безопасности детей при участии в спортивных делах</w:t>
      </w:r>
    </w:p>
    <w:p w:rsidR="002D7BE6" w:rsidRPr="00976F1C" w:rsidRDefault="002D7BE6" w:rsidP="00424E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F1C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В соревнованиях любого уровня разрешается принимать участие спортсменам, допущенным врачом к основной спортивной группе, при хорошем самочувствии.</w:t>
      </w:r>
    </w:p>
    <w:p w:rsidR="002D7BE6" w:rsidRPr="00976F1C" w:rsidRDefault="002D7BE6" w:rsidP="00424E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F1C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Перед соревнованиями и спортивными играми необходимо проверить свою </w:t>
      </w:r>
      <w:hyperlink r:id="rId12" w:tooltip="Спортивная одежда" w:history="1">
        <w:r w:rsidRPr="00976F1C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спортивную одежду</w:t>
        </w:r>
      </w:hyperlink>
      <w:r w:rsidRPr="00976F1C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обувь, а также исправность спортивного снаряжения.</w:t>
      </w:r>
    </w:p>
    <w:p w:rsidR="002D7BE6" w:rsidRPr="00976F1C" w:rsidRDefault="002D7BE6" w:rsidP="00424E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F1C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Запрещается заниматься спортивными играми на приспособленных площадках с неисправным снаряжением.</w:t>
      </w:r>
    </w:p>
    <w:p w:rsidR="002D7BE6" w:rsidRPr="00976F1C" w:rsidRDefault="002D7BE6" w:rsidP="00424E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F1C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При несчастном случае находящиеся рядом взрослые оказывают первую доврачебную помощь пострадавшему. При отсутствии взрослых на месте происшествия один человек находится с пострадавшим, другой – отправляется за помощью.</w:t>
      </w:r>
    </w:p>
    <w:p w:rsidR="002D7BE6" w:rsidRPr="00976F1C" w:rsidRDefault="002D7BE6" w:rsidP="00424E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F1C">
        <w:rPr>
          <w:rFonts w:ascii="Times New Roman" w:eastAsia="Times New Roman" w:hAnsi="Times New Roman" w:cs="Times New Roman"/>
          <w:sz w:val="28"/>
          <w:szCs w:val="28"/>
          <w:lang w:eastAsia="ru-RU"/>
        </w:rPr>
        <w:t>4.5. Необходимо избегать скученности в местах непосредственного проведения спортивных мероприятий, это затрудняет их проведение (особенно в местах старта и финиша).</w:t>
      </w:r>
    </w:p>
    <w:p w:rsidR="002D7BE6" w:rsidRPr="00976F1C" w:rsidRDefault="002D7BE6" w:rsidP="00424E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F1C">
        <w:rPr>
          <w:rFonts w:ascii="Times New Roman" w:eastAsia="Times New Roman" w:hAnsi="Times New Roman" w:cs="Times New Roman"/>
          <w:sz w:val="28"/>
          <w:szCs w:val="28"/>
          <w:lang w:eastAsia="ru-RU"/>
        </w:rPr>
        <w:t>4.6. Необходимо помнить, что нагрузки должны быть посильными. Здоровье – это непреходящая ценность, потеряв один раз, - не вернешь.</w:t>
      </w:r>
    </w:p>
    <w:p w:rsidR="002D7BE6" w:rsidRPr="00976F1C" w:rsidRDefault="002D7BE6" w:rsidP="00424E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4.7. </w:t>
      </w:r>
      <w:r w:rsidR="00D14C1D" w:rsidRPr="00976F1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Инструктор по спорту</w:t>
      </w:r>
      <w:r w:rsidRPr="00976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и должны отказаться от участия </w:t>
      </w:r>
      <w:r w:rsidR="00D14C1D" w:rsidRPr="00976F1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Pr="00976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соревнованиях, если организаторы не обеспечили их проведение безопасными условиями (неисправный спортинвентарь, оборудование, площадки и т. д.).</w:t>
      </w:r>
    </w:p>
    <w:p w:rsidR="00D14C1D" w:rsidRPr="00976F1C" w:rsidRDefault="00D14C1D" w:rsidP="00D14C1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BE6" w:rsidRPr="00976F1C" w:rsidRDefault="002D7BE6" w:rsidP="00D14C1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6F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Организационный период в лагере</w:t>
      </w:r>
    </w:p>
    <w:p w:rsidR="002D7BE6" w:rsidRPr="00976F1C" w:rsidRDefault="002D7BE6" w:rsidP="00424E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Наиболее важным и ответственным периодом в охране жизни и здоровья </w:t>
      </w:r>
      <w:r w:rsidR="00D14C1D" w:rsidRPr="00976F1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Pr="00976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предотвращение несчастных случаев и травматизма </w:t>
      </w:r>
      <w:r w:rsidR="00D14C1D" w:rsidRPr="00976F1C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организационный период</w:t>
      </w:r>
      <w:r w:rsidRPr="00976F1C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совпадает с периодом акклиматизации и психологической адаптации</w:t>
      </w:r>
    </w:p>
    <w:p w:rsidR="002D7BE6" w:rsidRPr="00976F1C" w:rsidRDefault="002D7BE6" w:rsidP="00424E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F1C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этот период времени </w:t>
      </w:r>
      <w:r w:rsidR="00D14C1D" w:rsidRPr="00976F1C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r w:rsidRPr="00976F1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обязан:</w:t>
      </w:r>
    </w:p>
    <w:p w:rsidR="002D7BE6" w:rsidRPr="00976F1C" w:rsidRDefault="00D14C1D" w:rsidP="00424E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D7BE6" w:rsidRPr="00976F1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полную организованность и порядок;</w:t>
      </w:r>
    </w:p>
    <w:p w:rsidR="002D7BE6" w:rsidRPr="00976F1C" w:rsidRDefault="00D14C1D" w:rsidP="00424E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D7BE6" w:rsidRPr="00976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уделять особое внимание организации </w:t>
      </w:r>
      <w:r w:rsidRPr="00976F1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="002D7BE6" w:rsidRPr="00976F1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D7BE6" w:rsidRPr="00976F1C" w:rsidRDefault="00D14C1D" w:rsidP="00424E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D7BE6" w:rsidRPr="00976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выпускать из своего поля зрения ни одного </w:t>
      </w:r>
      <w:r w:rsidRPr="00976F1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r w:rsidR="002D7BE6" w:rsidRPr="00976F1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D7BE6" w:rsidRPr="00976F1C" w:rsidRDefault="00D14C1D" w:rsidP="00424E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D7BE6" w:rsidRPr="00976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 все меры безопасности </w:t>
      </w:r>
      <w:r w:rsidRPr="00976F1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="002D7BE6" w:rsidRPr="00976F1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D7BE6" w:rsidRPr="00976F1C" w:rsidRDefault="00D14C1D" w:rsidP="00424E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D7BE6" w:rsidRPr="00976F1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создавать и поддерживать здоровый морально-психологический климат.</w:t>
      </w:r>
    </w:p>
    <w:p w:rsidR="001904A6" w:rsidRDefault="002D7BE6" w:rsidP="00424E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Медицинские работники обязаны сдать в письменном виде результаты медицинского осмотра, рекомендации по физической нагрузке каждого </w:t>
      </w:r>
    </w:p>
    <w:p w:rsidR="001904A6" w:rsidRDefault="001904A6" w:rsidP="00424E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3</w:t>
      </w:r>
    </w:p>
    <w:p w:rsidR="002D7BE6" w:rsidRPr="00976F1C" w:rsidRDefault="00D14C1D" w:rsidP="00424E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F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обучающегося. </w:t>
      </w:r>
      <w:r w:rsidR="002D7BE6" w:rsidRPr="00976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специальное собеседование со всеми </w:t>
      </w:r>
      <w:r w:rsidRPr="00976F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преподавателями</w:t>
      </w:r>
      <w:r w:rsidR="002D7BE6" w:rsidRPr="00976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определению физической нагрузки.</w:t>
      </w:r>
    </w:p>
    <w:p w:rsidR="002D7BE6" w:rsidRDefault="002D7BE6" w:rsidP="00424E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F1C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для сна!</w:t>
      </w:r>
    </w:p>
    <w:p w:rsidR="00976F1C" w:rsidRPr="00976F1C" w:rsidRDefault="00976F1C" w:rsidP="00D14C1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BE6" w:rsidRPr="00976F1C" w:rsidRDefault="00D14C1D" w:rsidP="00D14C1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6F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2D7BE6" w:rsidRPr="00976F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Организация и проведение спортивных занятий, соревнований и праздников.</w:t>
      </w:r>
    </w:p>
    <w:p w:rsidR="002D7BE6" w:rsidRPr="00976F1C" w:rsidRDefault="002D7BE6" w:rsidP="00424E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F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спортивных занятий, тренировок и соревнований физрук обязан обеспечить полную исправность выдаваемого </w:t>
      </w:r>
      <w:hyperlink r:id="rId13" w:tooltip="Спортивный инвентарь" w:history="1">
        <w:r w:rsidRPr="00976F1C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спортивного инвентаря</w:t>
        </w:r>
      </w:hyperlink>
      <w:r w:rsidRPr="00976F1C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подготовить место для проведения этих мероприятий.</w:t>
      </w:r>
    </w:p>
    <w:p w:rsidR="002D7BE6" w:rsidRPr="00976F1C" w:rsidRDefault="002D7BE6" w:rsidP="00424E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Присутствие </w:t>
      </w:r>
      <w:r w:rsidR="00D14C1D" w:rsidRPr="00976F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преподавателя</w:t>
      </w:r>
      <w:r w:rsidRPr="00976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утренней зарядке обязательно.</w:t>
      </w:r>
    </w:p>
    <w:p w:rsidR="002D7BE6" w:rsidRDefault="002D7BE6" w:rsidP="00424E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F1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Ответственные за проведение спортивных занятий должны принять все меры предосторожности предупреждения несчастных случаев с участниками и зрителями.</w:t>
      </w:r>
    </w:p>
    <w:p w:rsidR="00976F1C" w:rsidRPr="00976F1C" w:rsidRDefault="00976F1C" w:rsidP="00424E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BE6" w:rsidRPr="00976F1C" w:rsidRDefault="00D14C1D" w:rsidP="00D14C1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6F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2D7BE6" w:rsidRPr="00976F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976F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D7BE6" w:rsidRPr="00976F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Соблюдение режима дня и санитарно-гигиенические мероприятия по предупреждению вспышек инфекционных заболеваний</w:t>
      </w:r>
    </w:p>
    <w:p w:rsidR="002D7BE6" w:rsidRPr="00976F1C" w:rsidRDefault="002D7BE6" w:rsidP="00424E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F1C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соблюдением режима дня, санитарного состояния, проведение мероприятий по предупреждению вспышек инфекционных заболеваний несут ответственность медицинские работники.</w:t>
      </w:r>
    </w:p>
    <w:p w:rsidR="002D7BE6" w:rsidRPr="00976F1C" w:rsidRDefault="002D7BE6" w:rsidP="00424E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F1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Медработники </w:t>
      </w:r>
      <w:hyperlink r:id="rId14" w:tooltip="Выборочный контроль" w:history="1">
        <w:r w:rsidRPr="00976F1C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выборочно контролируют</w:t>
        </w:r>
      </w:hyperlink>
      <w:r w:rsidRPr="00976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организацию и выполнение планов работ, отвечают за безопасность </w:t>
      </w:r>
      <w:r w:rsidR="00D14C1D" w:rsidRPr="00976F1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Pr="00976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время всех мероприятий.</w:t>
      </w:r>
    </w:p>
    <w:p w:rsidR="002D7BE6" w:rsidRPr="00976F1C" w:rsidRDefault="002D7BE6" w:rsidP="00424E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F1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Медицинские работники осуществляют постоянный контроль за качеством пищи и санитарным состоянием пищеблока, ведут постоянный контроль за качеством </w:t>
      </w:r>
      <w:hyperlink r:id="rId15" w:tooltip="Вода питьевая" w:history="1">
        <w:r w:rsidRPr="00976F1C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питьевой воды</w:t>
        </w:r>
      </w:hyperlink>
      <w:r w:rsidRPr="00976F1C">
        <w:rPr>
          <w:rFonts w:ascii="Times New Roman" w:eastAsia="Times New Roman" w:hAnsi="Times New Roman" w:cs="Times New Roman"/>
          <w:sz w:val="28"/>
          <w:szCs w:val="28"/>
          <w:lang w:eastAsia="ru-RU"/>
        </w:rPr>
        <w:t> и своевременным проведением противоэпидемических и дезинфекционных мероприятий.</w:t>
      </w:r>
    </w:p>
    <w:p w:rsidR="002D7BE6" w:rsidRPr="00976F1C" w:rsidRDefault="00D14C1D" w:rsidP="00424E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F1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Медицинский работник</w:t>
      </w:r>
      <w:r w:rsidR="002D7BE6" w:rsidRPr="00976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лагеря организует и проводит медицинский осмотр </w:t>
      </w:r>
      <w:r w:rsidRPr="00976F1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="002D7BE6" w:rsidRPr="00976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первый день заезда. Он является организатором и первым помощником директора лагеря в организации работы с </w:t>
      </w:r>
      <w:r w:rsidRPr="00976F1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r w:rsidR="002D7BE6" w:rsidRPr="00976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привитию навыков здорового образа жизни.</w:t>
      </w:r>
    </w:p>
    <w:p w:rsidR="002D7BE6" w:rsidRDefault="00D14C1D" w:rsidP="00424E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F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Преподаватели</w:t>
      </w:r>
      <w:r w:rsidR="002D7BE6" w:rsidRPr="00976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немедленно ставить в известность </w:t>
      </w:r>
      <w:r w:rsidRPr="00976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медицинского работника </w:t>
      </w:r>
      <w:r w:rsidR="002D7BE6" w:rsidRPr="00976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всех случаях недомогания </w:t>
      </w:r>
      <w:r w:rsidRPr="00976F1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="002D7BE6" w:rsidRPr="00976F1C">
        <w:rPr>
          <w:rFonts w:ascii="Times New Roman" w:eastAsia="Times New Roman" w:hAnsi="Times New Roman" w:cs="Times New Roman"/>
          <w:sz w:val="28"/>
          <w:szCs w:val="28"/>
          <w:lang w:eastAsia="ru-RU"/>
        </w:rPr>
        <w:t>. Медицинская помощь оказывается круглосуточно.</w:t>
      </w:r>
    </w:p>
    <w:p w:rsidR="00976F1C" w:rsidRPr="00976F1C" w:rsidRDefault="00976F1C" w:rsidP="00D14C1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BE6" w:rsidRPr="00976F1C" w:rsidRDefault="00D14C1D" w:rsidP="00D14C1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6F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2D7BE6" w:rsidRPr="00976F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Персональная ответственность</w:t>
      </w:r>
    </w:p>
    <w:p w:rsidR="002D7BE6" w:rsidRPr="00976F1C" w:rsidRDefault="00D14C1D" w:rsidP="00424E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F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лагеря</w:t>
      </w:r>
      <w:r w:rsidR="002D7BE6" w:rsidRPr="00976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несет персональную и единоличную ответственность за организацию, ознакомление под роспись и обеспечение неуклонного выполнения «Требований по охране жизни и здоровья </w:t>
      </w:r>
      <w:r w:rsidRPr="00976F1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="002D7BE6" w:rsidRPr="00976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976F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преподавателями</w:t>
      </w:r>
      <w:r w:rsidR="002D7BE6" w:rsidRPr="00976F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D7BE6" w:rsidRPr="00976F1C" w:rsidRDefault="00D14C1D" w:rsidP="00424E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F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Преподаватель</w:t>
      </w:r>
      <w:r w:rsidR="002D7BE6" w:rsidRPr="00976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данные правила довод</w:t>
      </w:r>
      <w:r w:rsidRPr="00976F1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D7BE6" w:rsidRPr="00976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до сведения </w:t>
      </w:r>
      <w:r w:rsidRPr="00976F1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своих обучающихся</w:t>
      </w:r>
      <w:r w:rsidR="002D7BE6" w:rsidRPr="00976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роспись и проводят работу по их выполнению.</w:t>
      </w:r>
    </w:p>
    <w:p w:rsidR="001904A6" w:rsidRDefault="00D14C1D" w:rsidP="00424E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F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 w:rsidR="002D7BE6" w:rsidRPr="00976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лагеря допускает к работе с </w:t>
      </w:r>
      <w:r w:rsidRPr="00976F1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r w:rsidR="002D7BE6" w:rsidRPr="00976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только тех </w:t>
      </w:r>
      <w:r w:rsidRPr="00976F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преподавателей</w:t>
      </w:r>
      <w:r w:rsidR="002D7BE6" w:rsidRPr="00976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которые сдали зачет по знанию «Требований по охране жизни и здоровья </w:t>
      </w:r>
      <w:r w:rsidRPr="00976F1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="002D7BE6" w:rsidRPr="00976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 ставит вопрос об освобождении от </w:t>
      </w:r>
    </w:p>
    <w:p w:rsidR="001904A6" w:rsidRDefault="001904A6" w:rsidP="00424E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4</w:t>
      </w:r>
    </w:p>
    <w:p w:rsidR="002D7BE6" w:rsidRPr="00976F1C" w:rsidRDefault="002D7BE6" w:rsidP="00424E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F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работы работников, нарушающих или не выполняющих настоящие требования.</w:t>
      </w:r>
    </w:p>
    <w:p w:rsidR="002D7BE6" w:rsidRPr="00976F1C" w:rsidRDefault="002D7BE6" w:rsidP="00424E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всеми работниками лагеря «Требований по охране жизни и здоровья детей» остается за </w:t>
      </w:r>
      <w:r w:rsidR="00D14C1D" w:rsidRPr="00976F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начальником лагеря</w:t>
      </w:r>
      <w:r w:rsidRPr="00976F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4C1D" w:rsidRPr="00976F1C" w:rsidRDefault="00D14C1D" w:rsidP="00D14C1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D14C1D" w:rsidRPr="00976F1C" w:rsidRDefault="00D14C1D" w:rsidP="00D14C1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76F1C">
        <w:rPr>
          <w:sz w:val="28"/>
          <w:szCs w:val="28"/>
        </w:rPr>
        <w:t xml:space="preserve">Разработала: начальник лагеря                  </w:t>
      </w:r>
      <w:r w:rsidR="0021188C">
        <w:rPr>
          <w:sz w:val="28"/>
          <w:szCs w:val="28"/>
        </w:rPr>
        <w:t xml:space="preserve">                          </w:t>
      </w:r>
      <w:r w:rsidR="00473F60">
        <w:rPr>
          <w:sz w:val="28"/>
          <w:szCs w:val="28"/>
        </w:rPr>
        <w:t>Мельникова Д.В.</w:t>
      </w:r>
    </w:p>
    <w:p w:rsidR="00D14C1D" w:rsidRPr="00976F1C" w:rsidRDefault="00D14C1D" w:rsidP="00D14C1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D14C1D" w:rsidRPr="00976F1C" w:rsidRDefault="00D14C1D" w:rsidP="00D14C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6F1C">
        <w:rPr>
          <w:rFonts w:ascii="Times New Roman" w:hAnsi="Times New Roman" w:cs="Times New Roman"/>
          <w:sz w:val="28"/>
          <w:szCs w:val="28"/>
        </w:rPr>
        <w:t xml:space="preserve">Согласовано: специалист по охране труда                         </w:t>
      </w:r>
      <w:r w:rsidR="0021188C">
        <w:rPr>
          <w:rFonts w:ascii="Times New Roman" w:hAnsi="Times New Roman" w:cs="Times New Roman"/>
          <w:sz w:val="28"/>
          <w:szCs w:val="28"/>
        </w:rPr>
        <w:t>Ивашова Н.В.</w:t>
      </w:r>
    </w:p>
    <w:p w:rsidR="00D14C1D" w:rsidRDefault="00D14C1D" w:rsidP="00D14C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188C" w:rsidRDefault="0021188C" w:rsidP="00D14C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188C" w:rsidRDefault="0021188C" w:rsidP="00D14C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188C" w:rsidRDefault="0021188C" w:rsidP="00D14C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188C" w:rsidRDefault="0021188C" w:rsidP="00D14C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188C" w:rsidRDefault="0021188C" w:rsidP="00D14C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188C" w:rsidRDefault="0021188C" w:rsidP="00D14C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188C" w:rsidRDefault="0021188C" w:rsidP="00D14C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188C" w:rsidRDefault="0021188C" w:rsidP="00D14C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188C" w:rsidRDefault="0021188C" w:rsidP="00D14C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188C" w:rsidRDefault="0021188C" w:rsidP="00D14C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188C" w:rsidRDefault="0021188C" w:rsidP="00D14C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188C" w:rsidRDefault="0021188C" w:rsidP="00D14C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188C" w:rsidRDefault="0021188C" w:rsidP="00D14C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188C" w:rsidRPr="00976F1C" w:rsidRDefault="0021188C" w:rsidP="00D14C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7CE8" w:rsidRDefault="00D14C1D" w:rsidP="00D14C1D">
      <w:pPr>
        <w:jc w:val="center"/>
        <w:rPr>
          <w:rFonts w:ascii="Times New Roman" w:hAnsi="Times New Roman" w:cs="Times New Roman"/>
          <w:sz w:val="28"/>
          <w:szCs w:val="28"/>
        </w:rPr>
      </w:pPr>
      <w:r w:rsidRPr="00976F1C">
        <w:rPr>
          <w:rFonts w:ascii="Times New Roman" w:hAnsi="Times New Roman" w:cs="Times New Roman"/>
          <w:sz w:val="28"/>
          <w:szCs w:val="28"/>
        </w:rPr>
        <w:t xml:space="preserve">Срок действия инструкции </w:t>
      </w:r>
      <w:r>
        <w:rPr>
          <w:rFonts w:ascii="Times New Roman" w:hAnsi="Times New Roman" w:cs="Times New Roman"/>
          <w:sz w:val="28"/>
          <w:szCs w:val="28"/>
        </w:rPr>
        <w:t>5 лет</w:t>
      </w:r>
    </w:p>
    <w:p w:rsidR="001904A6" w:rsidRDefault="001904A6" w:rsidP="00D14C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04A6" w:rsidRDefault="001904A6" w:rsidP="00D14C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04A6" w:rsidRDefault="001904A6" w:rsidP="00D14C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04A6" w:rsidRDefault="001904A6" w:rsidP="00D14C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04A6" w:rsidRDefault="001904A6" w:rsidP="00D14C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04A6" w:rsidRDefault="001904A6" w:rsidP="00D14C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04A6" w:rsidRDefault="001904A6" w:rsidP="00D14C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04A6" w:rsidRDefault="001904A6" w:rsidP="00D14C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04A6" w:rsidRDefault="001904A6" w:rsidP="00D14C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04A6" w:rsidRDefault="001904A6" w:rsidP="00D14C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04A6" w:rsidRDefault="001904A6" w:rsidP="00D14C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1188C" w:rsidRDefault="0021188C" w:rsidP="00D14C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04A6" w:rsidRDefault="001904A6" w:rsidP="00D14C1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</w:p>
    <w:p w:rsidR="001904A6" w:rsidRPr="001904A6" w:rsidRDefault="001904A6" w:rsidP="001904A6">
      <w:pPr>
        <w:suppressAutoHyphens/>
        <w:spacing w:after="0" w:line="240" w:lineRule="auto"/>
        <w:ind w:left="225" w:firstLine="225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</w:pPr>
      <w:r w:rsidRPr="001904A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  <w:lastRenderedPageBreak/>
        <w:t>ЛИСТ ОЗНАКОМЛЕНИЯ</w:t>
      </w:r>
    </w:p>
    <w:p w:rsidR="001904A6" w:rsidRPr="001904A6" w:rsidRDefault="001904A6" w:rsidP="001904A6">
      <w:pPr>
        <w:suppressAutoHyphens/>
        <w:spacing w:after="0" w:line="240" w:lineRule="auto"/>
        <w:ind w:left="225" w:firstLine="225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</w:pPr>
      <w:r w:rsidRPr="001904A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ar-SA"/>
        </w:rPr>
        <w:t xml:space="preserve"> ИНСТРУКЦИЯ </w:t>
      </w:r>
      <w:r w:rsidRPr="001904A6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  <w:t xml:space="preserve">№ 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  <w:t>21</w:t>
      </w:r>
      <w:r w:rsidRPr="001904A6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  <w:t>-23</w:t>
      </w:r>
    </w:p>
    <w:p w:rsidR="001904A6" w:rsidRPr="001904A6" w:rsidRDefault="001904A6" w:rsidP="001904A6">
      <w:pPr>
        <w:suppressAutoHyphens/>
        <w:spacing w:after="0" w:line="240" w:lineRule="auto"/>
        <w:ind w:left="225" w:firstLine="225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ar-SA"/>
        </w:rPr>
      </w:pPr>
      <w:r w:rsidRPr="001904A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ar-SA"/>
        </w:rPr>
        <w:t xml:space="preserve">ПО ОХРАНЕ ТРУДА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ar-SA"/>
        </w:rPr>
        <w:t xml:space="preserve">И ТЕХНИКИ БЕЗОПАСНОСТИ </w:t>
      </w:r>
      <w:r w:rsidRPr="001904A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ar-SA"/>
        </w:rPr>
        <w:t xml:space="preserve">ДЛЯ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ar-SA"/>
        </w:rPr>
        <w:t>ОБУЧАЮЩИХСЯ НАХОДЯЩИХСЯ В ПАЛАТОЧНОМ ЛАГЕРЕ</w:t>
      </w:r>
    </w:p>
    <w:p w:rsidR="001904A6" w:rsidRPr="001904A6" w:rsidRDefault="001904A6" w:rsidP="001904A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"/>
        <w:gridCol w:w="3360"/>
        <w:gridCol w:w="2085"/>
        <w:gridCol w:w="1600"/>
        <w:gridCol w:w="1080"/>
      </w:tblGrid>
      <w:tr w:rsidR="001904A6" w:rsidRPr="001904A6" w:rsidTr="008676CD"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4A6" w:rsidRPr="001904A6" w:rsidRDefault="001904A6" w:rsidP="001904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1904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№</w:t>
            </w:r>
          </w:p>
          <w:p w:rsidR="001904A6" w:rsidRPr="001904A6" w:rsidRDefault="001904A6" w:rsidP="001904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1904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4A6" w:rsidRPr="001904A6" w:rsidRDefault="001904A6" w:rsidP="001904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1904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Ф.И.О.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4A6" w:rsidRPr="001904A6" w:rsidRDefault="001904A6" w:rsidP="001904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Группа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4A6" w:rsidRPr="001904A6" w:rsidRDefault="001904A6" w:rsidP="001904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1904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Подпись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4A6" w:rsidRPr="001904A6" w:rsidRDefault="001904A6" w:rsidP="001904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1904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Дата</w:t>
            </w:r>
          </w:p>
        </w:tc>
      </w:tr>
      <w:tr w:rsidR="001904A6" w:rsidRPr="001904A6" w:rsidTr="0021188C">
        <w:trPr>
          <w:trHeight w:val="243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4A6" w:rsidRPr="001904A6" w:rsidRDefault="001904A6" w:rsidP="00190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904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A6" w:rsidRPr="001904A6" w:rsidRDefault="001904A6" w:rsidP="001904A6">
            <w:pPr>
              <w:suppressAutoHyphens/>
              <w:spacing w:after="0" w:line="240" w:lineRule="auto"/>
              <w:ind w:left="22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1904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A6" w:rsidRPr="001904A6" w:rsidRDefault="001904A6" w:rsidP="001904A6">
            <w:pPr>
              <w:suppressAutoHyphens/>
              <w:spacing w:after="0" w:line="240" w:lineRule="auto"/>
              <w:ind w:left="22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1904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A6" w:rsidRPr="001904A6" w:rsidRDefault="001904A6" w:rsidP="001904A6">
            <w:pPr>
              <w:suppressAutoHyphens/>
              <w:spacing w:after="0" w:line="240" w:lineRule="auto"/>
              <w:ind w:left="22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1904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A6" w:rsidRPr="001904A6" w:rsidRDefault="001904A6" w:rsidP="001904A6">
            <w:pPr>
              <w:suppressAutoHyphens/>
              <w:spacing w:after="0" w:line="240" w:lineRule="auto"/>
              <w:ind w:left="22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1904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5</w:t>
            </w:r>
          </w:p>
        </w:tc>
      </w:tr>
      <w:tr w:rsidR="001904A6" w:rsidRPr="001904A6" w:rsidTr="008676CD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A6" w:rsidRPr="0021188C" w:rsidRDefault="001904A6" w:rsidP="0021188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A6" w:rsidRPr="001904A6" w:rsidRDefault="001904A6" w:rsidP="001904A6">
            <w:pPr>
              <w:suppressAutoHyphens/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A6" w:rsidRPr="001904A6" w:rsidRDefault="001904A6" w:rsidP="001904A6">
            <w:pPr>
              <w:suppressAutoHyphens/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A6" w:rsidRPr="001904A6" w:rsidRDefault="001904A6" w:rsidP="001904A6">
            <w:pPr>
              <w:suppressAutoHyphens/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A6" w:rsidRPr="001904A6" w:rsidRDefault="001904A6" w:rsidP="001904A6">
            <w:pPr>
              <w:suppressAutoHyphens/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1904A6" w:rsidRPr="001904A6" w:rsidTr="008676CD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A6" w:rsidRPr="0021188C" w:rsidRDefault="001904A6" w:rsidP="0021188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A6" w:rsidRPr="001904A6" w:rsidRDefault="001904A6" w:rsidP="001904A6">
            <w:pPr>
              <w:suppressAutoHyphens/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A6" w:rsidRPr="001904A6" w:rsidRDefault="001904A6" w:rsidP="001904A6">
            <w:pPr>
              <w:suppressAutoHyphens/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A6" w:rsidRPr="001904A6" w:rsidRDefault="001904A6" w:rsidP="001904A6">
            <w:pPr>
              <w:suppressAutoHyphens/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A6" w:rsidRPr="001904A6" w:rsidRDefault="001904A6" w:rsidP="001904A6">
            <w:pPr>
              <w:suppressAutoHyphens/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1904A6" w:rsidRPr="001904A6" w:rsidTr="008676CD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A6" w:rsidRPr="0021188C" w:rsidRDefault="001904A6" w:rsidP="0021188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A6" w:rsidRPr="001904A6" w:rsidRDefault="001904A6" w:rsidP="001904A6">
            <w:pPr>
              <w:suppressAutoHyphens/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A6" w:rsidRPr="001904A6" w:rsidRDefault="001904A6" w:rsidP="001904A6">
            <w:pPr>
              <w:suppressAutoHyphens/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A6" w:rsidRPr="001904A6" w:rsidRDefault="001904A6" w:rsidP="001904A6">
            <w:pPr>
              <w:suppressAutoHyphens/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A6" w:rsidRPr="001904A6" w:rsidRDefault="001904A6" w:rsidP="001904A6">
            <w:pPr>
              <w:suppressAutoHyphens/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1904A6" w:rsidRPr="001904A6" w:rsidTr="008676CD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A6" w:rsidRPr="0021188C" w:rsidRDefault="001904A6" w:rsidP="0021188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A6" w:rsidRPr="001904A6" w:rsidRDefault="001904A6" w:rsidP="001904A6">
            <w:pPr>
              <w:suppressAutoHyphens/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A6" w:rsidRPr="001904A6" w:rsidRDefault="001904A6" w:rsidP="001904A6">
            <w:pPr>
              <w:suppressAutoHyphens/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A6" w:rsidRPr="001904A6" w:rsidRDefault="001904A6" w:rsidP="001904A6">
            <w:pPr>
              <w:suppressAutoHyphens/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A6" w:rsidRPr="001904A6" w:rsidRDefault="001904A6" w:rsidP="001904A6">
            <w:pPr>
              <w:suppressAutoHyphens/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1904A6" w:rsidRPr="001904A6" w:rsidTr="008676CD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A6" w:rsidRPr="0021188C" w:rsidRDefault="001904A6" w:rsidP="0021188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A6" w:rsidRPr="001904A6" w:rsidRDefault="001904A6" w:rsidP="001904A6">
            <w:pPr>
              <w:suppressAutoHyphens/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A6" w:rsidRPr="001904A6" w:rsidRDefault="001904A6" w:rsidP="001904A6">
            <w:pPr>
              <w:suppressAutoHyphens/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A6" w:rsidRPr="001904A6" w:rsidRDefault="001904A6" w:rsidP="001904A6">
            <w:pPr>
              <w:suppressAutoHyphens/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A6" w:rsidRPr="001904A6" w:rsidRDefault="001904A6" w:rsidP="001904A6">
            <w:pPr>
              <w:suppressAutoHyphens/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1904A6" w:rsidRPr="001904A6" w:rsidTr="008676CD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A6" w:rsidRPr="0021188C" w:rsidRDefault="001904A6" w:rsidP="0021188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A6" w:rsidRPr="001904A6" w:rsidRDefault="001904A6" w:rsidP="001904A6">
            <w:pPr>
              <w:suppressAutoHyphens/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A6" w:rsidRPr="001904A6" w:rsidRDefault="001904A6" w:rsidP="001904A6">
            <w:pPr>
              <w:suppressAutoHyphens/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A6" w:rsidRPr="001904A6" w:rsidRDefault="001904A6" w:rsidP="001904A6">
            <w:pPr>
              <w:suppressAutoHyphens/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A6" w:rsidRPr="001904A6" w:rsidRDefault="001904A6" w:rsidP="001904A6">
            <w:pPr>
              <w:suppressAutoHyphens/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1904A6" w:rsidRPr="001904A6" w:rsidTr="008676CD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A6" w:rsidRPr="0021188C" w:rsidRDefault="001904A6" w:rsidP="0021188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A6" w:rsidRPr="001904A6" w:rsidRDefault="001904A6" w:rsidP="001904A6">
            <w:pPr>
              <w:suppressAutoHyphens/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A6" w:rsidRPr="001904A6" w:rsidRDefault="001904A6" w:rsidP="001904A6">
            <w:pPr>
              <w:suppressAutoHyphens/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A6" w:rsidRPr="001904A6" w:rsidRDefault="001904A6" w:rsidP="001904A6">
            <w:pPr>
              <w:suppressAutoHyphens/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A6" w:rsidRPr="001904A6" w:rsidRDefault="001904A6" w:rsidP="001904A6">
            <w:pPr>
              <w:suppressAutoHyphens/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1904A6" w:rsidRPr="001904A6" w:rsidTr="008676CD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A6" w:rsidRPr="0021188C" w:rsidRDefault="001904A6" w:rsidP="0021188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A6" w:rsidRPr="001904A6" w:rsidRDefault="001904A6" w:rsidP="001904A6">
            <w:pPr>
              <w:suppressAutoHyphens/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A6" w:rsidRPr="001904A6" w:rsidRDefault="001904A6" w:rsidP="001904A6">
            <w:pPr>
              <w:suppressAutoHyphens/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A6" w:rsidRPr="001904A6" w:rsidRDefault="001904A6" w:rsidP="001904A6">
            <w:pPr>
              <w:suppressAutoHyphens/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A6" w:rsidRPr="001904A6" w:rsidRDefault="001904A6" w:rsidP="001904A6">
            <w:pPr>
              <w:suppressAutoHyphens/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1904A6" w:rsidRPr="001904A6" w:rsidTr="008676CD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A6" w:rsidRPr="0021188C" w:rsidRDefault="001904A6" w:rsidP="0021188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A6" w:rsidRPr="001904A6" w:rsidRDefault="001904A6" w:rsidP="001904A6">
            <w:pPr>
              <w:suppressAutoHyphens/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A6" w:rsidRPr="001904A6" w:rsidRDefault="001904A6" w:rsidP="001904A6">
            <w:pPr>
              <w:suppressAutoHyphens/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A6" w:rsidRPr="001904A6" w:rsidRDefault="001904A6" w:rsidP="001904A6">
            <w:pPr>
              <w:suppressAutoHyphens/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A6" w:rsidRPr="001904A6" w:rsidRDefault="001904A6" w:rsidP="001904A6">
            <w:pPr>
              <w:suppressAutoHyphens/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1904A6" w:rsidRPr="001904A6" w:rsidTr="008676CD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A6" w:rsidRPr="0021188C" w:rsidRDefault="001904A6" w:rsidP="0021188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A6" w:rsidRPr="001904A6" w:rsidRDefault="001904A6" w:rsidP="001904A6">
            <w:pPr>
              <w:suppressAutoHyphens/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A6" w:rsidRPr="001904A6" w:rsidRDefault="001904A6" w:rsidP="001904A6">
            <w:pPr>
              <w:suppressAutoHyphens/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A6" w:rsidRPr="001904A6" w:rsidRDefault="001904A6" w:rsidP="001904A6">
            <w:pPr>
              <w:suppressAutoHyphens/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A6" w:rsidRPr="001904A6" w:rsidRDefault="001904A6" w:rsidP="001904A6">
            <w:pPr>
              <w:suppressAutoHyphens/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1904A6" w:rsidRPr="001904A6" w:rsidTr="008676CD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A6" w:rsidRPr="0021188C" w:rsidRDefault="001904A6" w:rsidP="0021188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A6" w:rsidRPr="001904A6" w:rsidRDefault="001904A6" w:rsidP="001904A6">
            <w:pPr>
              <w:suppressAutoHyphens/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A6" w:rsidRPr="001904A6" w:rsidRDefault="001904A6" w:rsidP="001904A6">
            <w:pPr>
              <w:suppressAutoHyphens/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A6" w:rsidRPr="001904A6" w:rsidRDefault="001904A6" w:rsidP="001904A6">
            <w:pPr>
              <w:suppressAutoHyphens/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A6" w:rsidRPr="001904A6" w:rsidRDefault="001904A6" w:rsidP="001904A6">
            <w:pPr>
              <w:suppressAutoHyphens/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1904A6" w:rsidRPr="001904A6" w:rsidTr="008676CD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A6" w:rsidRPr="0021188C" w:rsidRDefault="001904A6" w:rsidP="0021188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A6" w:rsidRPr="001904A6" w:rsidRDefault="001904A6" w:rsidP="001904A6">
            <w:pPr>
              <w:suppressAutoHyphens/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A6" w:rsidRPr="001904A6" w:rsidRDefault="001904A6" w:rsidP="001904A6">
            <w:pPr>
              <w:suppressAutoHyphens/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A6" w:rsidRPr="001904A6" w:rsidRDefault="001904A6" w:rsidP="001904A6">
            <w:pPr>
              <w:suppressAutoHyphens/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A6" w:rsidRPr="001904A6" w:rsidRDefault="001904A6" w:rsidP="001904A6">
            <w:pPr>
              <w:suppressAutoHyphens/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1904A6" w:rsidRPr="001904A6" w:rsidTr="008676CD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A6" w:rsidRPr="0021188C" w:rsidRDefault="001904A6" w:rsidP="0021188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A6" w:rsidRPr="001904A6" w:rsidRDefault="001904A6" w:rsidP="001904A6">
            <w:pPr>
              <w:suppressAutoHyphens/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A6" w:rsidRPr="001904A6" w:rsidRDefault="001904A6" w:rsidP="001904A6">
            <w:pPr>
              <w:suppressAutoHyphens/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A6" w:rsidRPr="001904A6" w:rsidRDefault="001904A6" w:rsidP="001904A6">
            <w:pPr>
              <w:suppressAutoHyphens/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A6" w:rsidRPr="001904A6" w:rsidRDefault="001904A6" w:rsidP="001904A6">
            <w:pPr>
              <w:suppressAutoHyphens/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1904A6" w:rsidRPr="001904A6" w:rsidTr="008676CD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A6" w:rsidRPr="0021188C" w:rsidRDefault="001904A6" w:rsidP="0021188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A6" w:rsidRPr="001904A6" w:rsidRDefault="001904A6" w:rsidP="001904A6">
            <w:pPr>
              <w:suppressAutoHyphens/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A6" w:rsidRPr="001904A6" w:rsidRDefault="001904A6" w:rsidP="001904A6">
            <w:pPr>
              <w:suppressAutoHyphens/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A6" w:rsidRPr="001904A6" w:rsidRDefault="001904A6" w:rsidP="001904A6">
            <w:pPr>
              <w:suppressAutoHyphens/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A6" w:rsidRPr="001904A6" w:rsidRDefault="001904A6" w:rsidP="001904A6">
            <w:pPr>
              <w:suppressAutoHyphens/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1904A6" w:rsidRPr="001904A6" w:rsidTr="008676CD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A6" w:rsidRPr="0021188C" w:rsidRDefault="001904A6" w:rsidP="0021188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A6" w:rsidRPr="001904A6" w:rsidRDefault="001904A6" w:rsidP="001904A6">
            <w:pPr>
              <w:suppressAutoHyphens/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A6" w:rsidRPr="001904A6" w:rsidRDefault="001904A6" w:rsidP="001904A6">
            <w:pPr>
              <w:suppressAutoHyphens/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A6" w:rsidRPr="001904A6" w:rsidRDefault="001904A6" w:rsidP="001904A6">
            <w:pPr>
              <w:suppressAutoHyphens/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A6" w:rsidRPr="001904A6" w:rsidRDefault="001904A6" w:rsidP="001904A6">
            <w:pPr>
              <w:suppressAutoHyphens/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1904A6" w:rsidRPr="001904A6" w:rsidTr="008676CD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A6" w:rsidRPr="0021188C" w:rsidRDefault="001904A6" w:rsidP="0021188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A6" w:rsidRPr="001904A6" w:rsidRDefault="001904A6" w:rsidP="001904A6">
            <w:pPr>
              <w:suppressAutoHyphens/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A6" w:rsidRPr="001904A6" w:rsidRDefault="001904A6" w:rsidP="001904A6">
            <w:pPr>
              <w:suppressAutoHyphens/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A6" w:rsidRPr="001904A6" w:rsidRDefault="001904A6" w:rsidP="001904A6">
            <w:pPr>
              <w:suppressAutoHyphens/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A6" w:rsidRPr="001904A6" w:rsidRDefault="001904A6" w:rsidP="001904A6">
            <w:pPr>
              <w:suppressAutoHyphens/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1904A6" w:rsidRPr="001904A6" w:rsidTr="008676CD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A6" w:rsidRPr="0021188C" w:rsidRDefault="001904A6" w:rsidP="0021188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A6" w:rsidRPr="001904A6" w:rsidRDefault="001904A6" w:rsidP="001904A6">
            <w:pPr>
              <w:suppressAutoHyphens/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A6" w:rsidRPr="001904A6" w:rsidRDefault="001904A6" w:rsidP="001904A6">
            <w:pPr>
              <w:suppressAutoHyphens/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A6" w:rsidRPr="001904A6" w:rsidRDefault="001904A6" w:rsidP="001904A6">
            <w:pPr>
              <w:suppressAutoHyphens/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A6" w:rsidRPr="001904A6" w:rsidRDefault="001904A6" w:rsidP="001904A6">
            <w:pPr>
              <w:suppressAutoHyphens/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1904A6" w:rsidRPr="001904A6" w:rsidTr="008676CD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A6" w:rsidRPr="0021188C" w:rsidRDefault="001904A6" w:rsidP="0021188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A6" w:rsidRPr="001904A6" w:rsidRDefault="001904A6" w:rsidP="001904A6">
            <w:pPr>
              <w:suppressAutoHyphens/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A6" w:rsidRPr="001904A6" w:rsidRDefault="001904A6" w:rsidP="001904A6">
            <w:pPr>
              <w:suppressAutoHyphens/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A6" w:rsidRPr="001904A6" w:rsidRDefault="001904A6" w:rsidP="001904A6">
            <w:pPr>
              <w:suppressAutoHyphens/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A6" w:rsidRPr="001904A6" w:rsidRDefault="001904A6" w:rsidP="001904A6">
            <w:pPr>
              <w:suppressAutoHyphens/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1904A6" w:rsidRPr="001904A6" w:rsidTr="008676CD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A6" w:rsidRPr="0021188C" w:rsidRDefault="001904A6" w:rsidP="0021188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A6" w:rsidRPr="001904A6" w:rsidRDefault="001904A6" w:rsidP="001904A6">
            <w:pPr>
              <w:suppressAutoHyphens/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A6" w:rsidRPr="001904A6" w:rsidRDefault="001904A6" w:rsidP="001904A6">
            <w:pPr>
              <w:suppressAutoHyphens/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A6" w:rsidRPr="001904A6" w:rsidRDefault="001904A6" w:rsidP="001904A6">
            <w:pPr>
              <w:suppressAutoHyphens/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A6" w:rsidRPr="001904A6" w:rsidRDefault="001904A6" w:rsidP="001904A6">
            <w:pPr>
              <w:suppressAutoHyphens/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1904A6" w:rsidRPr="001904A6" w:rsidTr="008676CD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A6" w:rsidRPr="0021188C" w:rsidRDefault="001904A6" w:rsidP="0021188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A6" w:rsidRPr="001904A6" w:rsidRDefault="001904A6" w:rsidP="001904A6">
            <w:pPr>
              <w:suppressAutoHyphens/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A6" w:rsidRPr="001904A6" w:rsidRDefault="001904A6" w:rsidP="001904A6">
            <w:pPr>
              <w:suppressAutoHyphens/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A6" w:rsidRPr="001904A6" w:rsidRDefault="001904A6" w:rsidP="001904A6">
            <w:pPr>
              <w:suppressAutoHyphens/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A6" w:rsidRPr="001904A6" w:rsidRDefault="001904A6" w:rsidP="001904A6">
            <w:pPr>
              <w:suppressAutoHyphens/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1904A6" w:rsidRPr="001904A6" w:rsidTr="008676CD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A6" w:rsidRPr="0021188C" w:rsidRDefault="001904A6" w:rsidP="0021188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A6" w:rsidRPr="001904A6" w:rsidRDefault="001904A6" w:rsidP="001904A6">
            <w:pPr>
              <w:suppressAutoHyphens/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A6" w:rsidRPr="001904A6" w:rsidRDefault="001904A6" w:rsidP="001904A6">
            <w:pPr>
              <w:suppressAutoHyphens/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A6" w:rsidRPr="001904A6" w:rsidRDefault="001904A6" w:rsidP="001904A6">
            <w:pPr>
              <w:suppressAutoHyphens/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A6" w:rsidRPr="001904A6" w:rsidRDefault="001904A6" w:rsidP="001904A6">
            <w:pPr>
              <w:suppressAutoHyphens/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21188C" w:rsidRPr="001904A6" w:rsidTr="008676CD">
        <w:trPr>
          <w:trHeight w:val="243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8C" w:rsidRPr="001904A6" w:rsidRDefault="0021188C" w:rsidP="00867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904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lastRenderedPageBreak/>
              <w:t>1</w:t>
            </w: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C" w:rsidRPr="001904A6" w:rsidRDefault="0021188C" w:rsidP="008676CD">
            <w:pPr>
              <w:suppressAutoHyphens/>
              <w:spacing w:after="0" w:line="240" w:lineRule="auto"/>
              <w:ind w:left="22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1904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C" w:rsidRPr="001904A6" w:rsidRDefault="0021188C" w:rsidP="008676CD">
            <w:pPr>
              <w:suppressAutoHyphens/>
              <w:spacing w:after="0" w:line="240" w:lineRule="auto"/>
              <w:ind w:left="22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1904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C" w:rsidRPr="001904A6" w:rsidRDefault="0021188C" w:rsidP="008676CD">
            <w:pPr>
              <w:suppressAutoHyphens/>
              <w:spacing w:after="0" w:line="240" w:lineRule="auto"/>
              <w:ind w:left="22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1904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C" w:rsidRPr="001904A6" w:rsidRDefault="0021188C" w:rsidP="008676CD">
            <w:pPr>
              <w:suppressAutoHyphens/>
              <w:spacing w:after="0" w:line="240" w:lineRule="auto"/>
              <w:ind w:left="22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1904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5</w:t>
            </w:r>
          </w:p>
        </w:tc>
      </w:tr>
      <w:tr w:rsidR="001904A6" w:rsidRPr="001904A6" w:rsidTr="008676CD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A6" w:rsidRPr="0021188C" w:rsidRDefault="001904A6" w:rsidP="0021188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A6" w:rsidRPr="001904A6" w:rsidRDefault="001904A6" w:rsidP="001904A6">
            <w:pPr>
              <w:suppressAutoHyphens/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A6" w:rsidRPr="001904A6" w:rsidRDefault="001904A6" w:rsidP="001904A6">
            <w:pPr>
              <w:suppressAutoHyphens/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A6" w:rsidRPr="001904A6" w:rsidRDefault="001904A6" w:rsidP="001904A6">
            <w:pPr>
              <w:suppressAutoHyphens/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A6" w:rsidRPr="001904A6" w:rsidRDefault="001904A6" w:rsidP="001904A6">
            <w:pPr>
              <w:suppressAutoHyphens/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1904A6" w:rsidRPr="001904A6" w:rsidTr="008676CD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A6" w:rsidRPr="0021188C" w:rsidRDefault="001904A6" w:rsidP="0021188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A6" w:rsidRPr="001904A6" w:rsidRDefault="001904A6" w:rsidP="001904A6">
            <w:pPr>
              <w:suppressAutoHyphens/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A6" w:rsidRPr="001904A6" w:rsidRDefault="001904A6" w:rsidP="001904A6">
            <w:pPr>
              <w:suppressAutoHyphens/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A6" w:rsidRPr="001904A6" w:rsidRDefault="001904A6" w:rsidP="001904A6">
            <w:pPr>
              <w:suppressAutoHyphens/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A6" w:rsidRPr="001904A6" w:rsidRDefault="001904A6" w:rsidP="001904A6">
            <w:pPr>
              <w:suppressAutoHyphens/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1904A6" w:rsidRPr="001904A6" w:rsidTr="008676CD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A6" w:rsidRPr="0021188C" w:rsidRDefault="001904A6" w:rsidP="0021188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A6" w:rsidRPr="001904A6" w:rsidRDefault="001904A6" w:rsidP="001904A6">
            <w:pPr>
              <w:suppressAutoHyphens/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A6" w:rsidRPr="001904A6" w:rsidRDefault="001904A6" w:rsidP="001904A6">
            <w:pPr>
              <w:suppressAutoHyphens/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A6" w:rsidRPr="001904A6" w:rsidRDefault="001904A6" w:rsidP="001904A6">
            <w:pPr>
              <w:suppressAutoHyphens/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A6" w:rsidRPr="001904A6" w:rsidRDefault="001904A6" w:rsidP="001904A6">
            <w:pPr>
              <w:suppressAutoHyphens/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1904A6" w:rsidRPr="001904A6" w:rsidTr="008676CD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A6" w:rsidRPr="0021188C" w:rsidRDefault="001904A6" w:rsidP="0021188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A6" w:rsidRPr="001904A6" w:rsidRDefault="001904A6" w:rsidP="001904A6">
            <w:pPr>
              <w:suppressAutoHyphens/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A6" w:rsidRPr="001904A6" w:rsidRDefault="001904A6" w:rsidP="001904A6">
            <w:pPr>
              <w:suppressAutoHyphens/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A6" w:rsidRPr="001904A6" w:rsidRDefault="001904A6" w:rsidP="001904A6">
            <w:pPr>
              <w:suppressAutoHyphens/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A6" w:rsidRPr="001904A6" w:rsidRDefault="001904A6" w:rsidP="001904A6">
            <w:pPr>
              <w:suppressAutoHyphens/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1904A6" w:rsidRPr="001904A6" w:rsidTr="008676CD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A6" w:rsidRPr="0021188C" w:rsidRDefault="001904A6" w:rsidP="0021188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A6" w:rsidRPr="001904A6" w:rsidRDefault="001904A6" w:rsidP="001904A6">
            <w:pPr>
              <w:suppressAutoHyphens/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A6" w:rsidRPr="001904A6" w:rsidRDefault="001904A6" w:rsidP="001904A6">
            <w:pPr>
              <w:suppressAutoHyphens/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A6" w:rsidRPr="001904A6" w:rsidRDefault="001904A6" w:rsidP="001904A6">
            <w:pPr>
              <w:suppressAutoHyphens/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A6" w:rsidRPr="001904A6" w:rsidRDefault="001904A6" w:rsidP="001904A6">
            <w:pPr>
              <w:suppressAutoHyphens/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1904A6" w:rsidRPr="001904A6" w:rsidTr="008676CD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A6" w:rsidRPr="0021188C" w:rsidRDefault="001904A6" w:rsidP="0021188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1904A6" w:rsidRPr="001904A6" w:rsidRDefault="001904A6" w:rsidP="0019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A6" w:rsidRPr="001904A6" w:rsidRDefault="001904A6" w:rsidP="001904A6">
            <w:pPr>
              <w:suppressAutoHyphens/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A6" w:rsidRPr="001904A6" w:rsidRDefault="001904A6" w:rsidP="001904A6">
            <w:pPr>
              <w:suppressAutoHyphens/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A6" w:rsidRPr="001904A6" w:rsidRDefault="001904A6" w:rsidP="001904A6">
            <w:pPr>
              <w:suppressAutoHyphens/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A6" w:rsidRPr="001904A6" w:rsidRDefault="001904A6" w:rsidP="001904A6">
            <w:pPr>
              <w:suppressAutoHyphens/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1904A6" w:rsidRPr="001904A6" w:rsidTr="008676CD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A6" w:rsidRPr="0021188C" w:rsidRDefault="001904A6" w:rsidP="0021188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A6" w:rsidRPr="001904A6" w:rsidRDefault="001904A6" w:rsidP="001904A6">
            <w:pPr>
              <w:suppressAutoHyphens/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A6" w:rsidRPr="001904A6" w:rsidRDefault="001904A6" w:rsidP="001904A6">
            <w:pPr>
              <w:suppressAutoHyphens/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A6" w:rsidRPr="001904A6" w:rsidRDefault="001904A6" w:rsidP="001904A6">
            <w:pPr>
              <w:suppressAutoHyphens/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A6" w:rsidRPr="001904A6" w:rsidRDefault="001904A6" w:rsidP="001904A6">
            <w:pPr>
              <w:suppressAutoHyphens/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1904A6" w:rsidRPr="001904A6" w:rsidTr="008676CD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A6" w:rsidRPr="0021188C" w:rsidRDefault="001904A6" w:rsidP="0021188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A6" w:rsidRPr="001904A6" w:rsidRDefault="001904A6" w:rsidP="001904A6">
            <w:pPr>
              <w:suppressAutoHyphens/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A6" w:rsidRPr="001904A6" w:rsidRDefault="001904A6" w:rsidP="001904A6">
            <w:pPr>
              <w:suppressAutoHyphens/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A6" w:rsidRPr="001904A6" w:rsidRDefault="001904A6" w:rsidP="001904A6">
            <w:pPr>
              <w:suppressAutoHyphens/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A6" w:rsidRPr="001904A6" w:rsidRDefault="001904A6" w:rsidP="001904A6">
            <w:pPr>
              <w:suppressAutoHyphens/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1904A6" w:rsidRPr="001904A6" w:rsidTr="008676CD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A6" w:rsidRPr="0021188C" w:rsidRDefault="001904A6" w:rsidP="0021188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A6" w:rsidRPr="001904A6" w:rsidRDefault="001904A6" w:rsidP="001904A6">
            <w:pPr>
              <w:suppressAutoHyphens/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A6" w:rsidRPr="001904A6" w:rsidRDefault="001904A6" w:rsidP="001904A6">
            <w:pPr>
              <w:suppressAutoHyphens/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A6" w:rsidRPr="001904A6" w:rsidRDefault="001904A6" w:rsidP="001904A6">
            <w:pPr>
              <w:suppressAutoHyphens/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A6" w:rsidRPr="001904A6" w:rsidRDefault="001904A6" w:rsidP="001904A6">
            <w:pPr>
              <w:suppressAutoHyphens/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1904A6" w:rsidRPr="001904A6" w:rsidTr="008676CD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A6" w:rsidRPr="0021188C" w:rsidRDefault="001904A6" w:rsidP="0021188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A6" w:rsidRPr="001904A6" w:rsidRDefault="001904A6" w:rsidP="001904A6">
            <w:pPr>
              <w:suppressAutoHyphens/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A6" w:rsidRPr="001904A6" w:rsidRDefault="001904A6" w:rsidP="001904A6">
            <w:pPr>
              <w:suppressAutoHyphens/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A6" w:rsidRPr="001904A6" w:rsidRDefault="001904A6" w:rsidP="001904A6">
            <w:pPr>
              <w:suppressAutoHyphens/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A6" w:rsidRPr="001904A6" w:rsidRDefault="001904A6" w:rsidP="001904A6">
            <w:pPr>
              <w:suppressAutoHyphens/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1904A6" w:rsidRPr="001904A6" w:rsidTr="008676CD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A6" w:rsidRPr="0021188C" w:rsidRDefault="001904A6" w:rsidP="0021188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A6" w:rsidRPr="001904A6" w:rsidRDefault="001904A6" w:rsidP="001904A6">
            <w:pPr>
              <w:suppressAutoHyphens/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A6" w:rsidRPr="001904A6" w:rsidRDefault="001904A6" w:rsidP="001904A6">
            <w:pPr>
              <w:suppressAutoHyphens/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A6" w:rsidRPr="001904A6" w:rsidRDefault="001904A6" w:rsidP="001904A6">
            <w:pPr>
              <w:suppressAutoHyphens/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A6" w:rsidRPr="001904A6" w:rsidRDefault="001904A6" w:rsidP="001904A6">
            <w:pPr>
              <w:suppressAutoHyphens/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1904A6" w:rsidRPr="001904A6" w:rsidTr="008676CD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A6" w:rsidRPr="0021188C" w:rsidRDefault="001904A6" w:rsidP="0021188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A6" w:rsidRPr="001904A6" w:rsidRDefault="001904A6" w:rsidP="001904A6">
            <w:pPr>
              <w:suppressAutoHyphens/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A6" w:rsidRPr="001904A6" w:rsidRDefault="001904A6" w:rsidP="001904A6">
            <w:pPr>
              <w:suppressAutoHyphens/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A6" w:rsidRPr="001904A6" w:rsidRDefault="001904A6" w:rsidP="001904A6">
            <w:pPr>
              <w:suppressAutoHyphens/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A6" w:rsidRPr="001904A6" w:rsidRDefault="001904A6" w:rsidP="001904A6">
            <w:pPr>
              <w:suppressAutoHyphens/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1904A6" w:rsidRPr="001904A6" w:rsidTr="008676CD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A6" w:rsidRPr="0021188C" w:rsidRDefault="001904A6" w:rsidP="0021188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A6" w:rsidRPr="001904A6" w:rsidRDefault="001904A6" w:rsidP="001904A6">
            <w:pPr>
              <w:suppressAutoHyphens/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A6" w:rsidRPr="001904A6" w:rsidRDefault="001904A6" w:rsidP="001904A6">
            <w:pPr>
              <w:suppressAutoHyphens/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A6" w:rsidRPr="001904A6" w:rsidRDefault="001904A6" w:rsidP="001904A6">
            <w:pPr>
              <w:suppressAutoHyphens/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A6" w:rsidRPr="001904A6" w:rsidRDefault="001904A6" w:rsidP="001904A6">
            <w:pPr>
              <w:suppressAutoHyphens/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1904A6" w:rsidRPr="001904A6" w:rsidTr="008676CD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A6" w:rsidRPr="0021188C" w:rsidRDefault="001904A6" w:rsidP="0021188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A6" w:rsidRPr="001904A6" w:rsidRDefault="001904A6" w:rsidP="001904A6">
            <w:pPr>
              <w:suppressAutoHyphens/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A6" w:rsidRPr="001904A6" w:rsidRDefault="001904A6" w:rsidP="001904A6">
            <w:pPr>
              <w:suppressAutoHyphens/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A6" w:rsidRPr="001904A6" w:rsidRDefault="001904A6" w:rsidP="001904A6">
            <w:pPr>
              <w:suppressAutoHyphens/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A6" w:rsidRPr="001904A6" w:rsidRDefault="001904A6" w:rsidP="001904A6">
            <w:pPr>
              <w:suppressAutoHyphens/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1904A6" w:rsidRPr="001904A6" w:rsidTr="008676CD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A6" w:rsidRPr="0021188C" w:rsidRDefault="001904A6" w:rsidP="0021188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A6" w:rsidRPr="001904A6" w:rsidRDefault="001904A6" w:rsidP="001904A6">
            <w:pPr>
              <w:suppressAutoHyphens/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A6" w:rsidRPr="001904A6" w:rsidRDefault="001904A6" w:rsidP="001904A6">
            <w:pPr>
              <w:suppressAutoHyphens/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A6" w:rsidRPr="001904A6" w:rsidRDefault="001904A6" w:rsidP="001904A6">
            <w:pPr>
              <w:suppressAutoHyphens/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A6" w:rsidRPr="001904A6" w:rsidRDefault="001904A6" w:rsidP="001904A6">
            <w:pPr>
              <w:suppressAutoHyphens/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1904A6" w:rsidRPr="001904A6" w:rsidTr="008676CD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A6" w:rsidRPr="0021188C" w:rsidRDefault="001904A6" w:rsidP="0021188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A6" w:rsidRPr="001904A6" w:rsidRDefault="001904A6" w:rsidP="001904A6">
            <w:pPr>
              <w:suppressAutoHyphens/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A6" w:rsidRPr="001904A6" w:rsidRDefault="001904A6" w:rsidP="001904A6">
            <w:pPr>
              <w:suppressAutoHyphens/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A6" w:rsidRPr="001904A6" w:rsidRDefault="001904A6" w:rsidP="001904A6">
            <w:pPr>
              <w:suppressAutoHyphens/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A6" w:rsidRPr="001904A6" w:rsidRDefault="001904A6" w:rsidP="001904A6">
            <w:pPr>
              <w:suppressAutoHyphens/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1904A6" w:rsidRPr="001904A6" w:rsidTr="008676CD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A6" w:rsidRPr="0021188C" w:rsidRDefault="001904A6" w:rsidP="0021188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A6" w:rsidRPr="001904A6" w:rsidRDefault="001904A6" w:rsidP="001904A6">
            <w:pPr>
              <w:suppressAutoHyphens/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A6" w:rsidRPr="001904A6" w:rsidRDefault="001904A6" w:rsidP="001904A6">
            <w:pPr>
              <w:suppressAutoHyphens/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A6" w:rsidRPr="001904A6" w:rsidRDefault="001904A6" w:rsidP="001904A6">
            <w:pPr>
              <w:suppressAutoHyphens/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A6" w:rsidRPr="001904A6" w:rsidRDefault="001904A6" w:rsidP="001904A6">
            <w:pPr>
              <w:suppressAutoHyphens/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1904A6" w:rsidRPr="001904A6" w:rsidTr="008676CD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A6" w:rsidRPr="0021188C" w:rsidRDefault="001904A6" w:rsidP="0021188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A6" w:rsidRPr="001904A6" w:rsidRDefault="001904A6" w:rsidP="001904A6">
            <w:pPr>
              <w:suppressAutoHyphens/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A6" w:rsidRPr="001904A6" w:rsidRDefault="001904A6" w:rsidP="001904A6">
            <w:pPr>
              <w:suppressAutoHyphens/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A6" w:rsidRPr="001904A6" w:rsidRDefault="001904A6" w:rsidP="001904A6">
            <w:pPr>
              <w:suppressAutoHyphens/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A6" w:rsidRPr="001904A6" w:rsidRDefault="001904A6" w:rsidP="001904A6">
            <w:pPr>
              <w:suppressAutoHyphens/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1904A6" w:rsidRPr="001904A6" w:rsidTr="008676CD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A6" w:rsidRPr="0021188C" w:rsidRDefault="001904A6" w:rsidP="0021188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A6" w:rsidRPr="001904A6" w:rsidRDefault="001904A6" w:rsidP="001904A6">
            <w:pPr>
              <w:suppressAutoHyphens/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A6" w:rsidRPr="001904A6" w:rsidRDefault="001904A6" w:rsidP="001904A6">
            <w:pPr>
              <w:suppressAutoHyphens/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A6" w:rsidRPr="001904A6" w:rsidRDefault="001904A6" w:rsidP="001904A6">
            <w:pPr>
              <w:suppressAutoHyphens/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A6" w:rsidRPr="001904A6" w:rsidRDefault="001904A6" w:rsidP="001904A6">
            <w:pPr>
              <w:suppressAutoHyphens/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1904A6" w:rsidRPr="001904A6" w:rsidTr="008676CD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A6" w:rsidRPr="0021188C" w:rsidRDefault="001904A6" w:rsidP="0021188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A6" w:rsidRPr="001904A6" w:rsidRDefault="001904A6" w:rsidP="001904A6">
            <w:pPr>
              <w:suppressAutoHyphens/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A6" w:rsidRPr="001904A6" w:rsidRDefault="001904A6" w:rsidP="001904A6">
            <w:pPr>
              <w:suppressAutoHyphens/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A6" w:rsidRPr="001904A6" w:rsidRDefault="001904A6" w:rsidP="001904A6">
            <w:pPr>
              <w:suppressAutoHyphens/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A6" w:rsidRPr="001904A6" w:rsidRDefault="001904A6" w:rsidP="001904A6">
            <w:pPr>
              <w:suppressAutoHyphens/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1904A6" w:rsidRPr="001904A6" w:rsidTr="008676CD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A6" w:rsidRPr="0021188C" w:rsidRDefault="001904A6" w:rsidP="0021188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A6" w:rsidRPr="001904A6" w:rsidRDefault="001904A6" w:rsidP="001904A6">
            <w:pPr>
              <w:suppressAutoHyphens/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A6" w:rsidRPr="001904A6" w:rsidRDefault="001904A6" w:rsidP="001904A6">
            <w:pPr>
              <w:suppressAutoHyphens/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A6" w:rsidRPr="001904A6" w:rsidRDefault="001904A6" w:rsidP="001904A6">
            <w:pPr>
              <w:suppressAutoHyphens/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A6" w:rsidRPr="001904A6" w:rsidRDefault="001904A6" w:rsidP="001904A6">
            <w:pPr>
              <w:suppressAutoHyphens/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1904A6" w:rsidRPr="001904A6" w:rsidTr="008676CD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A6" w:rsidRPr="0021188C" w:rsidRDefault="001904A6" w:rsidP="0021188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A6" w:rsidRPr="001904A6" w:rsidRDefault="001904A6" w:rsidP="001904A6">
            <w:pPr>
              <w:suppressAutoHyphens/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A6" w:rsidRPr="001904A6" w:rsidRDefault="001904A6" w:rsidP="001904A6">
            <w:pPr>
              <w:suppressAutoHyphens/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A6" w:rsidRPr="001904A6" w:rsidRDefault="001904A6" w:rsidP="001904A6">
            <w:pPr>
              <w:suppressAutoHyphens/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A6" w:rsidRPr="001904A6" w:rsidRDefault="001904A6" w:rsidP="001904A6">
            <w:pPr>
              <w:suppressAutoHyphens/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1904A6" w:rsidRPr="001904A6" w:rsidTr="008676CD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A6" w:rsidRPr="0021188C" w:rsidRDefault="001904A6" w:rsidP="0021188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A6" w:rsidRPr="001904A6" w:rsidRDefault="001904A6" w:rsidP="001904A6">
            <w:pPr>
              <w:suppressAutoHyphens/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A6" w:rsidRPr="001904A6" w:rsidRDefault="001904A6" w:rsidP="001904A6">
            <w:pPr>
              <w:suppressAutoHyphens/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A6" w:rsidRPr="001904A6" w:rsidRDefault="001904A6" w:rsidP="001904A6">
            <w:pPr>
              <w:suppressAutoHyphens/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A6" w:rsidRPr="001904A6" w:rsidRDefault="001904A6" w:rsidP="001904A6">
            <w:pPr>
              <w:suppressAutoHyphens/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</w:tbl>
    <w:p w:rsidR="001904A6" w:rsidRPr="00D14C1D" w:rsidRDefault="001904A6" w:rsidP="00D14C1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904A6" w:rsidRPr="00D14C1D" w:rsidSect="00424E86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72CC0"/>
    <w:multiLevelType w:val="hybridMultilevel"/>
    <w:tmpl w:val="40207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090"/>
    <w:rsid w:val="001503A9"/>
    <w:rsid w:val="001904A6"/>
    <w:rsid w:val="0021188C"/>
    <w:rsid w:val="002D7BE6"/>
    <w:rsid w:val="00424E86"/>
    <w:rsid w:val="00473F60"/>
    <w:rsid w:val="00511CC5"/>
    <w:rsid w:val="007254F5"/>
    <w:rsid w:val="007D389D"/>
    <w:rsid w:val="00817CE8"/>
    <w:rsid w:val="00863090"/>
    <w:rsid w:val="00976F1C"/>
    <w:rsid w:val="009E00D0"/>
    <w:rsid w:val="00D14C1D"/>
    <w:rsid w:val="00E8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A0934"/>
  <w15:chartTrackingRefBased/>
  <w15:docId w15:val="{320FA359-42DD-41F9-A872-9C369CDCB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817CE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17CE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7B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D7BE6"/>
    <w:rPr>
      <w:color w:val="0000FF"/>
      <w:u w:val="single"/>
    </w:rPr>
  </w:style>
  <w:style w:type="character" w:customStyle="1" w:styleId="20">
    <w:name w:val="Заголовок 2 Знак"/>
    <w:basedOn w:val="a0"/>
    <w:link w:val="2"/>
    <w:semiHidden/>
    <w:rsid w:val="00817CE8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817CE8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2118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9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24287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4607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4714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31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neschastnij_sluchaj/" TargetMode="External"/><Relationship Id="rId13" Type="http://schemas.openxmlformats.org/officeDocument/2006/relationships/hyperlink" Target="https://pandia.ru/text/category/sportivnij_inventarmz/" TargetMode="External"/><Relationship Id="rId3" Type="http://schemas.openxmlformats.org/officeDocument/2006/relationships/styles" Target="styles.xml"/><Relationship Id="rId7" Type="http://schemas.openxmlformats.org/officeDocument/2006/relationships/hyperlink" Target="https://pandia.ru/text/category/bezopasnostmz_zhiznedeyatelmznosti/" TargetMode="External"/><Relationship Id="rId12" Type="http://schemas.openxmlformats.org/officeDocument/2006/relationships/hyperlink" Target="https://pandia.ru/text/category/sportivnaya_odezhda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pandia.ru/text/category/tehnika_bezopasnosti/" TargetMode="External"/><Relationship Id="rId11" Type="http://schemas.openxmlformats.org/officeDocument/2006/relationships/hyperlink" Target="https://pandia.ru/text/category/ohrana_trud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andia.ru/text/category/voda_pitmzevaya/" TargetMode="External"/><Relationship Id="rId10" Type="http://schemas.openxmlformats.org/officeDocument/2006/relationships/hyperlink" Target="https://pandia.ru/text/category/angin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andia.ru/text/category/golovnie_ubori/" TargetMode="External"/><Relationship Id="rId14" Type="http://schemas.openxmlformats.org/officeDocument/2006/relationships/hyperlink" Target="https://pandia.ru/text/category/viborochnij_kontrolm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D95BA4-1A94-46FC-954C-B188A471F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8</Pages>
  <Words>1861</Words>
  <Characters>10609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ВН и СА</dc:creator>
  <cp:keywords/>
  <dc:description/>
  <cp:lastModifiedBy>User</cp:lastModifiedBy>
  <cp:revision>4</cp:revision>
  <dcterms:created xsi:type="dcterms:W3CDTF">2021-02-13T18:28:00Z</dcterms:created>
  <dcterms:modified xsi:type="dcterms:W3CDTF">2023-06-06T10:00:00Z</dcterms:modified>
</cp:coreProperties>
</file>